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88DFC" w14:textId="200720DF" w:rsidR="00F77609" w:rsidRDefault="00CC59A2" w:rsidP="00F77609">
      <w:pPr>
        <w:pStyle w:val="NgK2"/>
        <w:rPr>
          <w:iCs w:val="0"/>
          <w:kern w:val="32"/>
          <w:sz w:val="28"/>
          <w:szCs w:val="32"/>
        </w:rPr>
      </w:pPr>
      <w:r w:rsidRPr="00CC59A2">
        <w:rPr>
          <w:iCs w:val="0"/>
          <w:kern w:val="32"/>
          <w:sz w:val="28"/>
          <w:szCs w:val="32"/>
        </w:rPr>
        <w:t xml:space="preserve">Bestellung "Öffentlichkeitsmaterial" der </w:t>
      </w:r>
      <w:proofErr w:type="spellStart"/>
      <w:r w:rsidRPr="00CC59A2">
        <w:rPr>
          <w:iCs w:val="0"/>
          <w:kern w:val="32"/>
          <w:sz w:val="28"/>
          <w:szCs w:val="32"/>
        </w:rPr>
        <w:t>Helpline</w:t>
      </w:r>
      <w:proofErr w:type="spellEnd"/>
      <w:r w:rsidRPr="00CC59A2">
        <w:rPr>
          <w:iCs w:val="0"/>
          <w:kern w:val="32"/>
          <w:sz w:val="28"/>
          <w:szCs w:val="32"/>
        </w:rPr>
        <w:t xml:space="preserve"> Ukraine</w:t>
      </w:r>
    </w:p>
    <w:p w14:paraId="3FF538F3" w14:textId="77777777" w:rsidR="00E31747" w:rsidRDefault="00E31747" w:rsidP="00E31747">
      <w:pPr>
        <w:pStyle w:val="NgKStandard"/>
      </w:pPr>
    </w:p>
    <w:p w14:paraId="56EA1151" w14:textId="77777777" w:rsidR="00E31747" w:rsidRDefault="00E31747" w:rsidP="00E31747">
      <w:pPr>
        <w:pStyle w:val="NgKStandard"/>
      </w:pPr>
    </w:p>
    <w:p w14:paraId="7E8BE753" w14:textId="3D96A2A3" w:rsidR="00E31747" w:rsidRDefault="00E31747" w:rsidP="00E31747">
      <w:pPr>
        <w:pStyle w:val="NgK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B81FFB" wp14:editId="29285436">
            <wp:simplePos x="0" y="0"/>
            <wp:positionH relativeFrom="margin">
              <wp:posOffset>3773805</wp:posOffset>
            </wp:positionH>
            <wp:positionV relativeFrom="paragraph">
              <wp:posOffset>12016</wp:posOffset>
            </wp:positionV>
            <wp:extent cx="1987367" cy="1054433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67" cy="10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Nummer gegen Kummer e.V.</w:t>
      </w:r>
      <w:r w:rsidRPr="00E31747">
        <w:t xml:space="preserve"> </w:t>
      </w:r>
    </w:p>
    <w:p w14:paraId="58364EFE" w14:textId="77777777" w:rsidR="00E31747" w:rsidRDefault="00E31747" w:rsidP="00E31747">
      <w:pPr>
        <w:pStyle w:val="NgKStandard"/>
      </w:pPr>
      <w:r>
        <w:t>Hofkamp 108</w:t>
      </w:r>
    </w:p>
    <w:p w14:paraId="39603464" w14:textId="4C537747" w:rsidR="00CC59A2" w:rsidRDefault="00E31747" w:rsidP="00E31747">
      <w:pPr>
        <w:pStyle w:val="NgKStandard"/>
      </w:pPr>
      <w:r>
        <w:t>42103 Wuppertal</w:t>
      </w:r>
    </w:p>
    <w:p w14:paraId="4146B87F" w14:textId="179404E3" w:rsidR="00E31747" w:rsidRDefault="00B5023F" w:rsidP="00E31747">
      <w:pPr>
        <w:pStyle w:val="NgKStandard"/>
      </w:pPr>
      <w:r w:rsidRPr="00056FFB">
        <w:rPr>
          <w:noProof/>
        </w:rPr>
        <w:drawing>
          <wp:anchor distT="0" distB="0" distL="114300" distR="114300" simplePos="0" relativeHeight="251660288" behindDoc="0" locked="0" layoutInCell="1" allowOverlap="1" wp14:anchorId="0E9443F4" wp14:editId="5E15A790">
            <wp:simplePos x="0" y="0"/>
            <wp:positionH relativeFrom="column">
              <wp:posOffset>-485140</wp:posOffset>
            </wp:positionH>
            <wp:positionV relativeFrom="paragraph">
              <wp:posOffset>187325</wp:posOffset>
            </wp:positionV>
            <wp:extent cx="4039870" cy="2983865"/>
            <wp:effectExtent l="0" t="0" r="0" b="0"/>
            <wp:wrapSquare wrapText="bothSides"/>
            <wp:docPr id="4" name="Grafik 4" descr="C:\Users\Anne\Downloads\Design ohne Ti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ownloads\Design ohne Tit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4"/>
                    <a:stretch/>
                  </pic:blipFill>
                  <pic:spPr bwMode="auto">
                    <a:xfrm>
                      <a:off x="0" y="0"/>
                      <a:ext cx="403987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2A1D0" w14:textId="7F91CDE0" w:rsidR="00E31747" w:rsidRDefault="00E31747" w:rsidP="00E31747">
      <w:pPr>
        <w:pStyle w:val="NgKStandard"/>
      </w:pPr>
    </w:p>
    <w:p w14:paraId="4C8C368E" w14:textId="2381917A" w:rsidR="00B5023F" w:rsidRDefault="00B7446C" w:rsidP="00B5023F">
      <w:pPr>
        <w:pStyle w:val="NgKStandard"/>
      </w:pPr>
      <w:sdt>
        <w:sdtPr>
          <w:id w:val="-1594857715"/>
          <w:placeholder>
            <w:docPart w:val="8D2AD60C644F432086F61FB79F9AF730"/>
          </w:placeholder>
          <w:showingPlcHdr/>
        </w:sdtPr>
        <w:sdtEndPr/>
        <w:sdtContent>
          <w:r w:rsidR="00055D87" w:rsidRPr="006948F4">
            <w:rPr>
              <w:rStyle w:val="Platzhaltertext"/>
            </w:rPr>
            <w:t>Klicken Sie hier, um Text einzugeben.</w:t>
          </w:r>
        </w:sdtContent>
      </w:sdt>
      <w:r w:rsidR="00B5023F">
        <w:t xml:space="preserve"> </w:t>
      </w:r>
    </w:p>
    <w:p w14:paraId="6FE4A430" w14:textId="406E3A5B" w:rsidR="00B5023F" w:rsidRDefault="00B7446C" w:rsidP="00B5023F">
      <w:pPr>
        <w:pStyle w:val="NgKStandard"/>
      </w:pPr>
      <w:sdt>
        <w:sdtPr>
          <w:id w:val="525224793"/>
          <w:placeholder>
            <w:docPart w:val="DefaultPlaceholder_1081868574"/>
          </w:placeholder>
          <w:showingPlcHdr/>
        </w:sdtPr>
        <w:sdtEndPr/>
        <w:sdtContent>
          <w:r w:rsidR="00055D87" w:rsidRPr="006948F4">
            <w:rPr>
              <w:rStyle w:val="Platzhaltertext"/>
            </w:rPr>
            <w:t>Klicken Sie hier, um Text einzugeben.</w:t>
          </w:r>
        </w:sdtContent>
      </w:sdt>
    </w:p>
    <w:p w14:paraId="0EC7F0F5" w14:textId="3A457BF4" w:rsidR="00B5023F" w:rsidRDefault="00B7446C" w:rsidP="00B5023F">
      <w:pPr>
        <w:pStyle w:val="NgKStandard"/>
      </w:pPr>
      <w:sdt>
        <w:sdtPr>
          <w:id w:val="1608308705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055D87" w:rsidRPr="006948F4">
            <w:rPr>
              <w:rStyle w:val="Platzhaltertext"/>
            </w:rPr>
            <w:t>Klicken Sie hier, um Text einzugeben.</w:t>
          </w:r>
          <w:bookmarkEnd w:id="0"/>
        </w:sdtContent>
      </w:sdt>
    </w:p>
    <w:p w14:paraId="710BDE8D" w14:textId="33CB4387" w:rsidR="00CC59A2" w:rsidRDefault="00CC59A2" w:rsidP="00B5023F">
      <w:pPr>
        <w:pStyle w:val="NgKStandard"/>
      </w:pPr>
      <w:r>
        <w:t>(Lieferanschrift des Bestellers)</w:t>
      </w:r>
      <w:r w:rsidR="00D3393F" w:rsidRPr="00D3393F">
        <w:t xml:space="preserve"> </w:t>
      </w:r>
    </w:p>
    <w:p w14:paraId="11D8A495" w14:textId="77777777" w:rsidR="00A916CC" w:rsidRPr="00A13CE7" w:rsidRDefault="00A916CC" w:rsidP="001C17C6">
      <w:pPr>
        <w:pStyle w:val="NgKgrn"/>
      </w:pPr>
    </w:p>
    <w:p w14:paraId="2CAF7FF5" w14:textId="08FD60C9" w:rsidR="0028228B" w:rsidRDefault="0028228B" w:rsidP="009D51E6">
      <w:pPr>
        <w:spacing w:line="276" w:lineRule="auto"/>
        <w:jc w:val="both"/>
        <w:rPr>
          <w:rFonts w:ascii="Arial" w:hAnsi="Arial" w:cs="Arial"/>
        </w:rPr>
      </w:pPr>
    </w:p>
    <w:p w14:paraId="2633884B" w14:textId="77777777" w:rsidR="009613B6" w:rsidRDefault="009613B6" w:rsidP="009D51E6">
      <w:pPr>
        <w:spacing w:line="276" w:lineRule="auto"/>
        <w:jc w:val="both"/>
        <w:rPr>
          <w:rFonts w:ascii="Arial" w:hAnsi="Arial" w:cs="Arial"/>
        </w:rPr>
      </w:pPr>
    </w:p>
    <w:p w14:paraId="220070B3" w14:textId="77777777" w:rsidR="009613B6" w:rsidRDefault="009613B6" w:rsidP="009D51E6">
      <w:pPr>
        <w:spacing w:line="276" w:lineRule="auto"/>
        <w:jc w:val="both"/>
        <w:rPr>
          <w:rFonts w:ascii="Arial" w:hAnsi="Arial" w:cs="Arial"/>
        </w:rPr>
      </w:pPr>
    </w:p>
    <w:p w14:paraId="05F05980" w14:textId="77777777" w:rsidR="009613B6" w:rsidRDefault="009613B6" w:rsidP="009D51E6">
      <w:pPr>
        <w:spacing w:line="276" w:lineRule="auto"/>
        <w:jc w:val="both"/>
        <w:rPr>
          <w:rFonts w:ascii="Arial" w:hAnsi="Arial" w:cs="Arial"/>
        </w:rPr>
      </w:pPr>
    </w:p>
    <w:p w14:paraId="315EC01A" w14:textId="77777777" w:rsidR="009613B6" w:rsidRDefault="009613B6" w:rsidP="009D51E6">
      <w:pPr>
        <w:spacing w:line="276" w:lineRule="auto"/>
        <w:jc w:val="both"/>
        <w:rPr>
          <w:rFonts w:ascii="Arial" w:hAnsi="Arial" w:cs="Arial"/>
        </w:rPr>
      </w:pPr>
    </w:p>
    <w:tbl>
      <w:tblPr>
        <w:tblW w:w="9634" w:type="dxa"/>
        <w:tblInd w:w="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701"/>
        <w:gridCol w:w="1559"/>
        <w:gridCol w:w="1701"/>
      </w:tblGrid>
      <w:tr w:rsidR="009613B6" w:rsidRPr="00A13CE7" w14:paraId="73DA1C69" w14:textId="647DBDFB" w:rsidTr="009613B6">
        <w:trPr>
          <w:trHeight w:val="794"/>
        </w:trPr>
        <w:tc>
          <w:tcPr>
            <w:tcW w:w="1271" w:type="dxa"/>
            <w:tcBorders>
              <w:left w:val="nil"/>
              <w:bottom w:val="single" w:sz="4" w:space="0" w:color="009999"/>
              <w:right w:val="single" w:sz="12" w:space="0" w:color="009999"/>
            </w:tcBorders>
            <w:shd w:val="clear" w:color="auto" w:fill="auto"/>
            <w:vAlign w:val="center"/>
          </w:tcPr>
          <w:p w14:paraId="63CCA83A" w14:textId="32E02139" w:rsidR="009613B6" w:rsidRPr="00A13CE7" w:rsidRDefault="009613B6" w:rsidP="00055D87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13CE7">
              <w:rPr>
                <w:rFonts w:ascii="Arial" w:eastAsia="Calibri" w:hAnsi="Arial" w:cs="Arial"/>
                <w:b/>
                <w:bCs/>
              </w:rPr>
              <w:t>Paket</w:t>
            </w:r>
          </w:p>
        </w:tc>
        <w:tc>
          <w:tcPr>
            <w:tcW w:w="1559" w:type="dxa"/>
            <w:tcBorders>
              <w:left w:val="single" w:sz="12" w:space="0" w:color="009999"/>
              <w:bottom w:val="single" w:sz="4" w:space="0" w:color="009999"/>
              <w:right w:val="single" w:sz="12" w:space="0" w:color="009999"/>
            </w:tcBorders>
            <w:vAlign w:val="center"/>
          </w:tcPr>
          <w:p w14:paraId="5E7E78C3" w14:textId="63063589" w:rsidR="009613B6" w:rsidRPr="00A13CE7" w:rsidRDefault="009613B6" w:rsidP="009613B6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Kosten*</w:t>
            </w:r>
          </w:p>
        </w:tc>
        <w:tc>
          <w:tcPr>
            <w:tcW w:w="1843" w:type="dxa"/>
            <w:tcBorders>
              <w:left w:val="single" w:sz="12" w:space="0" w:color="009999"/>
              <w:bottom w:val="single" w:sz="4" w:space="0" w:color="009999"/>
              <w:right w:val="nil"/>
            </w:tcBorders>
            <w:shd w:val="clear" w:color="auto" w:fill="auto"/>
            <w:vAlign w:val="center"/>
          </w:tcPr>
          <w:p w14:paraId="3D5EAB30" w14:textId="39072AEA" w:rsidR="009613B6" w:rsidRPr="00A13CE7" w:rsidRDefault="009613B6" w:rsidP="009613B6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13CE7">
              <w:rPr>
                <w:rFonts w:ascii="Arial" w:eastAsia="Calibri" w:hAnsi="Arial" w:cs="Arial"/>
                <w:b/>
                <w:bCs/>
              </w:rPr>
              <w:t xml:space="preserve">Paketgröße </w:t>
            </w:r>
          </w:p>
        </w:tc>
        <w:tc>
          <w:tcPr>
            <w:tcW w:w="1701" w:type="dxa"/>
            <w:tcBorders>
              <w:left w:val="single" w:sz="12" w:space="0" w:color="009999"/>
              <w:bottom w:val="single" w:sz="4" w:space="0" w:color="009999"/>
              <w:right w:val="nil"/>
            </w:tcBorders>
            <w:vAlign w:val="center"/>
          </w:tcPr>
          <w:p w14:paraId="5C950CDD" w14:textId="77777777" w:rsidR="009613B6" w:rsidRDefault="009613B6" w:rsidP="00D3393F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13CE7">
              <w:rPr>
                <w:rFonts w:ascii="Arial" w:eastAsia="Calibri" w:hAnsi="Arial" w:cs="Arial"/>
                <w:b/>
                <w:bCs/>
              </w:rPr>
              <w:t>Infokarte</w:t>
            </w:r>
            <w:r>
              <w:rPr>
                <w:rFonts w:ascii="Arial" w:eastAsia="Calibri" w:hAnsi="Arial" w:cs="Arial"/>
                <w:b/>
                <w:bCs/>
              </w:rPr>
              <w:t>n</w:t>
            </w:r>
          </w:p>
          <w:p w14:paraId="3A10E007" w14:textId="5D1B5F36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056FFB">
              <w:rPr>
                <w:rFonts w:ascii="Arial" w:eastAsia="Calibri" w:hAnsi="Arial" w:cs="Arial"/>
                <w:bCs/>
                <w:sz w:val="20"/>
                <w:szCs w:val="20"/>
              </w:rPr>
              <w:t>(8,5x5,5cm)</w:t>
            </w:r>
          </w:p>
        </w:tc>
        <w:tc>
          <w:tcPr>
            <w:tcW w:w="1559" w:type="dxa"/>
            <w:tcBorders>
              <w:left w:val="single" w:sz="12" w:space="0" w:color="009999"/>
              <w:bottom w:val="single" w:sz="4" w:space="0" w:color="009999"/>
              <w:right w:val="nil"/>
            </w:tcBorders>
            <w:vAlign w:val="center"/>
          </w:tcPr>
          <w:p w14:paraId="3FED3E4F" w14:textId="77777777" w:rsidR="009613B6" w:rsidRDefault="009613B6" w:rsidP="00D3393F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13CE7">
              <w:rPr>
                <w:rFonts w:ascii="Arial" w:eastAsia="Calibri" w:hAnsi="Arial" w:cs="Arial"/>
                <w:b/>
                <w:bCs/>
              </w:rPr>
              <w:t>Plakat</w:t>
            </w:r>
            <w:r>
              <w:rPr>
                <w:rFonts w:ascii="Arial" w:eastAsia="Calibri" w:hAnsi="Arial" w:cs="Arial"/>
                <w:b/>
                <w:bCs/>
              </w:rPr>
              <w:t>e</w:t>
            </w:r>
          </w:p>
          <w:p w14:paraId="3831DBC2" w14:textId="0B7C3F4F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056FFB">
              <w:rPr>
                <w:rFonts w:ascii="Arial" w:eastAsia="Calibri" w:hAnsi="Arial" w:cs="Arial"/>
                <w:bCs/>
                <w:sz w:val="20"/>
                <w:szCs w:val="20"/>
              </w:rPr>
              <w:t>(DIN-A3)</w:t>
            </w:r>
          </w:p>
        </w:tc>
        <w:tc>
          <w:tcPr>
            <w:tcW w:w="1701" w:type="dxa"/>
            <w:tcBorders>
              <w:left w:val="single" w:sz="12" w:space="0" w:color="009999"/>
              <w:bottom w:val="single" w:sz="4" w:space="0" w:color="009999"/>
              <w:right w:val="nil"/>
            </w:tcBorders>
            <w:vAlign w:val="center"/>
          </w:tcPr>
          <w:p w14:paraId="07D4C406" w14:textId="77777777" w:rsidR="009613B6" w:rsidRDefault="009613B6" w:rsidP="00D3393F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13CE7">
              <w:rPr>
                <w:rFonts w:ascii="Arial" w:eastAsia="Calibri" w:hAnsi="Arial" w:cs="Arial"/>
                <w:b/>
                <w:bCs/>
              </w:rPr>
              <w:t>Aufkleber</w:t>
            </w:r>
          </w:p>
          <w:p w14:paraId="46EE2D0F" w14:textId="0870C98A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056FFB">
              <w:rPr>
                <w:rFonts w:ascii="Arial" w:eastAsia="Calibri" w:hAnsi="Arial" w:cs="Arial"/>
                <w:bCs/>
                <w:sz w:val="20"/>
                <w:szCs w:val="20"/>
              </w:rPr>
              <w:t>(8,5x5,5cm)</w:t>
            </w:r>
          </w:p>
        </w:tc>
      </w:tr>
      <w:tr w:rsidR="009613B6" w:rsidRPr="00A13CE7" w14:paraId="54D97158" w14:textId="3A438159" w:rsidTr="009613B6">
        <w:trPr>
          <w:trHeight w:val="691"/>
        </w:trPr>
        <w:sdt>
          <w:sdtPr>
            <w:rPr>
              <w:rFonts w:ascii="Arial" w:eastAsia="Calibri" w:hAnsi="Arial" w:cs="Arial"/>
              <w:b/>
              <w:bCs/>
            </w:rPr>
            <w:id w:val="-18002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top w:val="single" w:sz="4" w:space="0" w:color="009999"/>
                  <w:left w:val="nil"/>
                  <w:right w:val="single" w:sz="12" w:space="0" w:color="009999"/>
                </w:tcBorders>
                <w:shd w:val="clear" w:color="auto" w:fill="auto"/>
                <w:vAlign w:val="center"/>
              </w:tcPr>
              <w:p w14:paraId="1180EF65" w14:textId="45DD3616" w:rsidR="009613B6" w:rsidRPr="00A13CE7" w:rsidRDefault="00055D87" w:rsidP="00055D87">
                <w:pPr>
                  <w:contextualSpacing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009999"/>
              <w:left w:val="single" w:sz="12" w:space="0" w:color="009999"/>
              <w:right w:val="single" w:sz="12" w:space="0" w:color="009999"/>
            </w:tcBorders>
            <w:vAlign w:val="center"/>
          </w:tcPr>
          <w:p w14:paraId="51F6B040" w14:textId="542905D0" w:rsidR="009613B6" w:rsidRPr="00A13CE7" w:rsidRDefault="009613B6" w:rsidP="009613B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kostenfrei</w:t>
            </w:r>
          </w:p>
        </w:tc>
        <w:tc>
          <w:tcPr>
            <w:tcW w:w="1843" w:type="dxa"/>
            <w:tcBorders>
              <w:top w:val="single" w:sz="4" w:space="0" w:color="009999"/>
              <w:left w:val="single" w:sz="12" w:space="0" w:color="009999"/>
              <w:right w:val="nil"/>
            </w:tcBorders>
            <w:shd w:val="clear" w:color="auto" w:fill="auto"/>
            <w:vAlign w:val="center"/>
          </w:tcPr>
          <w:p w14:paraId="1A6CA3ED" w14:textId="1B1CC03A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Paket S</w:t>
            </w:r>
          </w:p>
        </w:tc>
        <w:tc>
          <w:tcPr>
            <w:tcW w:w="1701" w:type="dxa"/>
            <w:tcBorders>
              <w:top w:val="single" w:sz="4" w:space="0" w:color="009999"/>
              <w:left w:val="single" w:sz="12" w:space="0" w:color="009999"/>
              <w:right w:val="nil"/>
            </w:tcBorders>
            <w:vAlign w:val="center"/>
          </w:tcPr>
          <w:p w14:paraId="2D33A088" w14:textId="6BAEE920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A13CE7">
              <w:rPr>
                <w:rFonts w:ascii="Arial" w:hAnsi="Arial" w:cs="Arial"/>
              </w:rPr>
              <w:t>100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  <w:tc>
          <w:tcPr>
            <w:tcW w:w="1559" w:type="dxa"/>
            <w:tcBorders>
              <w:top w:val="single" w:sz="4" w:space="0" w:color="009999"/>
              <w:left w:val="single" w:sz="12" w:space="0" w:color="009999"/>
              <w:right w:val="nil"/>
            </w:tcBorders>
            <w:vAlign w:val="center"/>
          </w:tcPr>
          <w:p w14:paraId="05D93C79" w14:textId="2025A625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A13CE7">
              <w:rPr>
                <w:rFonts w:ascii="Arial" w:hAnsi="Arial" w:cs="Arial"/>
              </w:rPr>
              <w:t>2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  <w:tc>
          <w:tcPr>
            <w:tcW w:w="1701" w:type="dxa"/>
            <w:tcBorders>
              <w:top w:val="single" w:sz="4" w:space="0" w:color="009999"/>
              <w:left w:val="single" w:sz="12" w:space="0" w:color="009999"/>
              <w:right w:val="nil"/>
            </w:tcBorders>
            <w:vAlign w:val="center"/>
          </w:tcPr>
          <w:p w14:paraId="4AC6188F" w14:textId="590C6742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A13CE7">
              <w:rPr>
                <w:rFonts w:ascii="Arial" w:hAnsi="Arial" w:cs="Arial"/>
              </w:rPr>
              <w:t>30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</w:tr>
      <w:tr w:rsidR="009613B6" w:rsidRPr="00A13CE7" w14:paraId="5DFFD3F9" w14:textId="2CA90F00" w:rsidTr="009613B6">
        <w:trPr>
          <w:trHeight w:val="701"/>
        </w:trPr>
        <w:sdt>
          <w:sdtPr>
            <w:rPr>
              <w:rFonts w:ascii="Arial" w:eastAsia="Calibri" w:hAnsi="Arial" w:cs="Arial"/>
              <w:b/>
              <w:bCs/>
            </w:rPr>
            <w:id w:val="153622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left w:val="nil"/>
                  <w:right w:val="single" w:sz="12" w:space="0" w:color="009999"/>
                </w:tcBorders>
                <w:shd w:val="clear" w:color="auto" w:fill="auto"/>
                <w:vAlign w:val="center"/>
              </w:tcPr>
              <w:p w14:paraId="34DE2A4A" w14:textId="342E2B23" w:rsidR="009613B6" w:rsidRPr="00A13CE7" w:rsidRDefault="00055D87" w:rsidP="00055D87">
                <w:pPr>
                  <w:contextualSpacing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single" w:sz="12" w:space="0" w:color="009999"/>
              <w:right w:val="single" w:sz="12" w:space="0" w:color="009999"/>
            </w:tcBorders>
            <w:vAlign w:val="center"/>
          </w:tcPr>
          <w:p w14:paraId="12B4547C" w14:textId="00078687" w:rsidR="009613B6" w:rsidRPr="00A13CE7" w:rsidRDefault="009613B6" w:rsidP="009613B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10€</w:t>
            </w:r>
          </w:p>
        </w:tc>
        <w:tc>
          <w:tcPr>
            <w:tcW w:w="1843" w:type="dxa"/>
            <w:tcBorders>
              <w:left w:val="single" w:sz="12" w:space="0" w:color="009999"/>
              <w:right w:val="nil"/>
            </w:tcBorders>
            <w:shd w:val="clear" w:color="auto" w:fill="auto"/>
            <w:vAlign w:val="center"/>
          </w:tcPr>
          <w:p w14:paraId="4A09333F" w14:textId="39C4FB5D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Paket M</w:t>
            </w:r>
          </w:p>
        </w:tc>
        <w:tc>
          <w:tcPr>
            <w:tcW w:w="1701" w:type="dxa"/>
            <w:tcBorders>
              <w:left w:val="single" w:sz="12" w:space="0" w:color="009999"/>
              <w:right w:val="nil"/>
            </w:tcBorders>
            <w:vAlign w:val="center"/>
          </w:tcPr>
          <w:p w14:paraId="5E17E2A1" w14:textId="1F6A4163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13CE7">
              <w:rPr>
                <w:rFonts w:ascii="Arial" w:hAnsi="Arial" w:cs="Arial"/>
              </w:rPr>
              <w:t>300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  <w:tc>
          <w:tcPr>
            <w:tcW w:w="1559" w:type="dxa"/>
            <w:tcBorders>
              <w:left w:val="single" w:sz="12" w:space="0" w:color="009999"/>
              <w:right w:val="nil"/>
            </w:tcBorders>
            <w:vAlign w:val="center"/>
          </w:tcPr>
          <w:p w14:paraId="43CB4804" w14:textId="57815EC5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13CE7">
              <w:rPr>
                <w:rFonts w:ascii="Arial" w:hAnsi="Arial" w:cs="Arial"/>
              </w:rPr>
              <w:t>10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  <w:tc>
          <w:tcPr>
            <w:tcW w:w="1701" w:type="dxa"/>
            <w:tcBorders>
              <w:left w:val="single" w:sz="12" w:space="0" w:color="009999"/>
              <w:right w:val="nil"/>
            </w:tcBorders>
            <w:vAlign w:val="center"/>
          </w:tcPr>
          <w:p w14:paraId="6CB13FCD" w14:textId="3EAC26F1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13CE7">
              <w:rPr>
                <w:rFonts w:ascii="Arial" w:hAnsi="Arial" w:cs="Arial"/>
              </w:rPr>
              <w:t>100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</w:tr>
      <w:tr w:rsidR="009613B6" w:rsidRPr="00A13CE7" w14:paraId="780E4610" w14:textId="66E97C47" w:rsidTr="009613B6">
        <w:trPr>
          <w:trHeight w:val="711"/>
        </w:trPr>
        <w:sdt>
          <w:sdtPr>
            <w:rPr>
              <w:rFonts w:ascii="Arial" w:eastAsia="Calibri" w:hAnsi="Arial" w:cs="Arial"/>
              <w:b/>
              <w:bCs/>
            </w:rPr>
            <w:id w:val="-49318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  <w:tcBorders>
                  <w:left w:val="nil"/>
                  <w:right w:val="single" w:sz="12" w:space="0" w:color="009999"/>
                </w:tcBorders>
                <w:shd w:val="clear" w:color="auto" w:fill="auto"/>
                <w:vAlign w:val="center"/>
              </w:tcPr>
              <w:p w14:paraId="69C253E7" w14:textId="393FE5AE" w:rsidR="009613B6" w:rsidRPr="00A13CE7" w:rsidRDefault="00055D87" w:rsidP="00055D87">
                <w:pPr>
                  <w:contextualSpacing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single" w:sz="12" w:space="0" w:color="009999"/>
              <w:right w:val="single" w:sz="12" w:space="0" w:color="009999"/>
            </w:tcBorders>
            <w:vAlign w:val="center"/>
          </w:tcPr>
          <w:p w14:paraId="1B0F5C97" w14:textId="72F3AE1B" w:rsidR="009613B6" w:rsidRPr="00A13CE7" w:rsidRDefault="009613B6" w:rsidP="009613B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15€</w:t>
            </w:r>
          </w:p>
        </w:tc>
        <w:tc>
          <w:tcPr>
            <w:tcW w:w="1843" w:type="dxa"/>
            <w:tcBorders>
              <w:left w:val="single" w:sz="12" w:space="0" w:color="009999"/>
              <w:right w:val="nil"/>
            </w:tcBorders>
            <w:shd w:val="clear" w:color="auto" w:fill="auto"/>
            <w:vAlign w:val="center"/>
          </w:tcPr>
          <w:p w14:paraId="5F19B3A9" w14:textId="0B1F544C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Paket L</w:t>
            </w:r>
          </w:p>
        </w:tc>
        <w:tc>
          <w:tcPr>
            <w:tcW w:w="1701" w:type="dxa"/>
            <w:tcBorders>
              <w:left w:val="single" w:sz="12" w:space="0" w:color="009999"/>
              <w:right w:val="nil"/>
            </w:tcBorders>
            <w:vAlign w:val="center"/>
          </w:tcPr>
          <w:p w14:paraId="1635E111" w14:textId="69A5B682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13CE7">
              <w:rPr>
                <w:rFonts w:ascii="Arial" w:hAnsi="Arial" w:cs="Arial"/>
              </w:rPr>
              <w:t>900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  <w:tc>
          <w:tcPr>
            <w:tcW w:w="1559" w:type="dxa"/>
            <w:tcBorders>
              <w:left w:val="single" w:sz="12" w:space="0" w:color="009999"/>
              <w:right w:val="nil"/>
            </w:tcBorders>
            <w:vAlign w:val="center"/>
          </w:tcPr>
          <w:p w14:paraId="757156AC" w14:textId="10F31B8A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13CE7">
              <w:rPr>
                <w:rFonts w:ascii="Arial" w:hAnsi="Arial" w:cs="Arial"/>
              </w:rPr>
              <w:t>30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  <w:tc>
          <w:tcPr>
            <w:tcW w:w="1701" w:type="dxa"/>
            <w:tcBorders>
              <w:left w:val="single" w:sz="12" w:space="0" w:color="009999"/>
              <w:right w:val="nil"/>
            </w:tcBorders>
            <w:vAlign w:val="center"/>
          </w:tcPr>
          <w:p w14:paraId="2651A3B5" w14:textId="687996FB" w:rsidR="009613B6" w:rsidRPr="00A13CE7" w:rsidRDefault="009613B6" w:rsidP="00D3393F">
            <w:pPr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13CE7">
              <w:rPr>
                <w:rFonts w:ascii="Arial" w:hAnsi="Arial" w:cs="Arial"/>
              </w:rPr>
              <w:t>900</w:t>
            </w:r>
            <w:r w:rsidR="00055D87">
              <w:rPr>
                <w:rFonts w:ascii="Arial" w:hAnsi="Arial" w:cs="Arial"/>
              </w:rPr>
              <w:t xml:space="preserve"> </w:t>
            </w:r>
            <w:r w:rsidR="00055D87" w:rsidRPr="00055D87">
              <w:rPr>
                <w:rFonts w:ascii="Arial" w:hAnsi="Arial" w:cs="Arial"/>
                <w:sz w:val="18"/>
              </w:rPr>
              <w:t>Stück</w:t>
            </w:r>
          </w:p>
        </w:tc>
      </w:tr>
    </w:tbl>
    <w:p w14:paraId="56A2D4B0" w14:textId="6AB84954" w:rsidR="00366B72" w:rsidRPr="00A13CE7" w:rsidRDefault="00366B72" w:rsidP="009D51E6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7C7B"/>
        </w:tblBorders>
        <w:tblLook w:val="04A0" w:firstRow="1" w:lastRow="0" w:firstColumn="1" w:lastColumn="0" w:noHBand="0" w:noVBand="1"/>
      </w:tblPr>
      <w:tblGrid>
        <w:gridCol w:w="4226"/>
        <w:gridCol w:w="2420"/>
        <w:gridCol w:w="2426"/>
      </w:tblGrid>
      <w:tr w:rsidR="00366B72" w:rsidRPr="00A13CE7" w14:paraId="60B26D35" w14:textId="77777777" w:rsidTr="00CC59A2">
        <w:tc>
          <w:tcPr>
            <w:tcW w:w="3029" w:type="dxa"/>
            <w:shd w:val="clear" w:color="auto" w:fill="auto"/>
          </w:tcPr>
          <w:p w14:paraId="705EB601" w14:textId="72230CC8" w:rsidR="00366B72" w:rsidRPr="00A13CE7" w:rsidRDefault="00D3393F" w:rsidP="00CC59A2">
            <w:pPr>
              <w:rPr>
                <w:rFonts w:ascii="Arial" w:hAnsi="Arial" w:cs="Arial"/>
                <w:bCs/>
              </w:rPr>
            </w:pPr>
            <w:r w:rsidRPr="00A13CE7">
              <w:rPr>
                <w:rFonts w:ascii="Arial" w:hAnsi="Arial" w:cs="Arial"/>
                <w:bCs/>
              </w:rPr>
              <w:t>*</w:t>
            </w:r>
            <w:proofErr w:type="spellStart"/>
            <w:r w:rsidRPr="00A13CE7">
              <w:rPr>
                <w:rFonts w:ascii="Arial" w:hAnsi="Arial" w:cs="Arial"/>
                <w:bCs/>
              </w:rPr>
              <w:t>Portokosten+Verpackungspauschale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14:paraId="7C7944C9" w14:textId="0BA2F3AF" w:rsidR="00366B72" w:rsidRPr="00A13CE7" w:rsidRDefault="00366B72" w:rsidP="003200A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5" w:type="dxa"/>
            <w:shd w:val="clear" w:color="auto" w:fill="auto"/>
          </w:tcPr>
          <w:p w14:paraId="5350E01C" w14:textId="77777777" w:rsidR="00366B72" w:rsidRPr="00A13CE7" w:rsidRDefault="00366B72" w:rsidP="003200A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EAAA80A" w14:textId="46B5823E" w:rsidR="00D341F4" w:rsidRDefault="00D341F4" w:rsidP="00D341F4">
      <w:pPr>
        <w:pStyle w:val="NgKgrn"/>
        <w:ind w:left="0"/>
      </w:pPr>
    </w:p>
    <w:p w14:paraId="3C524DBB" w14:textId="3C7CC42B" w:rsidR="00D341F4" w:rsidRDefault="00D341F4" w:rsidP="00D341F4">
      <w:pPr>
        <w:pStyle w:val="NgKgrn"/>
        <w:ind w:left="0"/>
      </w:pPr>
    </w:p>
    <w:p w14:paraId="1BEA890B" w14:textId="3F35FC87" w:rsidR="00B5023F" w:rsidRPr="00A8283C" w:rsidRDefault="00A8283C" w:rsidP="00A8283C">
      <w:pPr>
        <w:pStyle w:val="NgKStandard"/>
        <w:spacing w:line="360" w:lineRule="auto"/>
      </w:pPr>
      <w:r w:rsidRPr="00A8283C">
        <w:t xml:space="preserve">Nichts für Sie dabei? Wenden Sie sich direkt an </w:t>
      </w:r>
      <w:r>
        <w:t xml:space="preserve">Frau </w:t>
      </w:r>
      <w:r w:rsidRPr="00A8283C">
        <w:t xml:space="preserve">Nina Werkmeister, </w:t>
      </w:r>
      <w:hyperlink r:id="rId10" w:history="1">
        <w:r w:rsidR="00B5023F" w:rsidRPr="00B5023F">
          <w:rPr>
            <w:rStyle w:val="NgKHyperlinkZchn"/>
          </w:rPr>
          <w:t>info@nummergegenkummer.de</w:t>
        </w:r>
      </w:hyperlink>
      <w:r w:rsidRPr="00B5023F">
        <w:rPr>
          <w:rStyle w:val="NgKHyperlinkZchn"/>
        </w:rPr>
        <w:t>.</w:t>
      </w:r>
    </w:p>
    <w:sectPr w:rsidR="00B5023F" w:rsidRPr="00A8283C" w:rsidSect="009613B6">
      <w:headerReference w:type="default" r:id="rId11"/>
      <w:footerReference w:type="default" r:id="rId12"/>
      <w:pgSz w:w="11906" w:h="16838"/>
      <w:pgMar w:top="1560" w:right="1417" w:bottom="1134" w:left="1417" w:header="708" w:footer="93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92D02" w14:textId="77777777" w:rsidR="00B7446C" w:rsidRDefault="00B7446C">
      <w:r>
        <w:separator/>
      </w:r>
    </w:p>
  </w:endnote>
  <w:endnote w:type="continuationSeparator" w:id="0">
    <w:p w14:paraId="2FDF3604" w14:textId="77777777" w:rsidR="00B7446C" w:rsidRDefault="00B7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8E198" w14:textId="0B0F92E6" w:rsidR="005F07AD" w:rsidRDefault="007833F9" w:rsidP="00CE4E08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E94B51" wp14:editId="7C05F186">
              <wp:simplePos x="0" y="0"/>
              <wp:positionH relativeFrom="column">
                <wp:posOffset>-302260</wp:posOffset>
              </wp:positionH>
              <wp:positionV relativeFrom="paragraph">
                <wp:posOffset>156210</wp:posOffset>
              </wp:positionV>
              <wp:extent cx="6120130" cy="5080"/>
              <wp:effectExtent l="6985" t="6350" r="698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508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7B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6056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3.8pt;margin-top:12.3pt;width:481.9pt;height:.4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" strokecolor="#007b7c" strokeweight=".25pt"/>
          </w:pict>
        </mc:Fallback>
      </mc:AlternateContent>
    </w:r>
  </w:p>
  <w:p w14:paraId="00233E24" w14:textId="77777777" w:rsidR="005F07AD" w:rsidRDefault="005F07AD" w:rsidP="005F07AD">
    <w:pPr>
      <w:pStyle w:val="Fuzeile"/>
      <w:rPr>
        <w:rFonts w:ascii="Arial" w:hAnsi="Arial" w:cs="Arial"/>
        <w:sz w:val="20"/>
        <w:szCs w:val="20"/>
      </w:rPr>
    </w:pPr>
  </w:p>
  <w:p w14:paraId="6313AE36" w14:textId="5743AE12" w:rsidR="00CE4E08" w:rsidRPr="00DD1CEE" w:rsidRDefault="00CE4E08" w:rsidP="00DD1CEE">
    <w:pPr>
      <w:pStyle w:val="NgKFuzeile"/>
      <w:rPr>
        <w:szCs w:val="18"/>
      </w:rPr>
    </w:pPr>
    <w:r w:rsidRPr="00DD1CEE">
      <w:rPr>
        <w:szCs w:val="18"/>
      </w:rPr>
      <w:t>Nummer gege</w:t>
    </w:r>
    <w:r w:rsidR="00636203" w:rsidRPr="00DD1CEE">
      <w:rPr>
        <w:szCs w:val="18"/>
      </w:rPr>
      <w:t xml:space="preserve">n Kummer e.V. </w:t>
    </w:r>
    <w:r w:rsidR="005606D9" w:rsidRPr="00DD1CEE">
      <w:rPr>
        <w:szCs w:val="18"/>
      </w:rPr>
      <w:t xml:space="preserve">| </w:t>
    </w:r>
    <w:r w:rsidR="00636203" w:rsidRPr="00DD1CEE">
      <w:rPr>
        <w:szCs w:val="18"/>
      </w:rPr>
      <w:t>Hofkamp 108</w:t>
    </w:r>
    <w:r w:rsidR="005606D9" w:rsidRPr="00DD1CEE">
      <w:rPr>
        <w:szCs w:val="18"/>
      </w:rPr>
      <w:t xml:space="preserve"> | </w:t>
    </w:r>
    <w:r w:rsidR="001857B4" w:rsidRPr="00DD1CEE">
      <w:rPr>
        <w:szCs w:val="18"/>
      </w:rPr>
      <w:t>42103</w:t>
    </w:r>
    <w:r w:rsidRPr="00DD1CEE">
      <w:rPr>
        <w:szCs w:val="18"/>
      </w:rPr>
      <w:t xml:space="preserve"> Wuppertal</w:t>
    </w:r>
    <w:r w:rsidR="005606D9" w:rsidRPr="00DD1CEE">
      <w:rPr>
        <w:szCs w:val="18"/>
      </w:rPr>
      <w:t xml:space="preserve"> | </w:t>
    </w:r>
    <w:hyperlink r:id="rId1" w:history="1">
      <w:r w:rsidRPr="00DD1CEE">
        <w:rPr>
          <w:rStyle w:val="Hyperlink"/>
          <w:color w:val="007B7C"/>
          <w:szCs w:val="18"/>
        </w:rPr>
        <w:t>www.nummergegenkummer.de</w:t>
      </w:r>
    </w:hyperlink>
  </w:p>
  <w:p w14:paraId="050F443C" w14:textId="4DC9B0E2" w:rsidR="00CE4E08" w:rsidRPr="00DD1CEE" w:rsidRDefault="00636203" w:rsidP="00DD1CEE">
    <w:pPr>
      <w:pStyle w:val="NgKFuzeile"/>
      <w:rPr>
        <w:rStyle w:val="Hyperlink"/>
        <w:color w:val="007B7C"/>
        <w:szCs w:val="18"/>
      </w:rPr>
    </w:pPr>
    <w:r w:rsidRPr="00DD1CEE">
      <w:rPr>
        <w:szCs w:val="18"/>
        <w:lang w:val="en-GB"/>
      </w:rPr>
      <w:t>Tel. 0202</w:t>
    </w:r>
    <w:r w:rsidR="005606D9" w:rsidRPr="00DD1CEE">
      <w:rPr>
        <w:szCs w:val="18"/>
        <w:lang w:val="en-GB"/>
      </w:rPr>
      <w:t xml:space="preserve"> </w:t>
    </w:r>
    <w:r w:rsidRPr="00DD1CEE">
      <w:rPr>
        <w:szCs w:val="18"/>
        <w:lang w:val="en-GB"/>
      </w:rPr>
      <w:t>2590 59</w:t>
    </w:r>
    <w:r w:rsidR="005606D9" w:rsidRPr="00DD1CEE">
      <w:rPr>
        <w:szCs w:val="18"/>
        <w:lang w:val="en-GB"/>
      </w:rPr>
      <w:t xml:space="preserve"> </w:t>
    </w:r>
    <w:r w:rsidRPr="00DD1CEE">
      <w:rPr>
        <w:szCs w:val="18"/>
        <w:lang w:val="en-GB"/>
      </w:rPr>
      <w:t>0</w:t>
    </w:r>
    <w:r w:rsidR="003938A8" w:rsidRPr="00DD1CEE">
      <w:rPr>
        <w:szCs w:val="18"/>
        <w:lang w:val="en-GB"/>
      </w:rPr>
      <w:t xml:space="preserve"> | </w:t>
    </w:r>
    <w:r w:rsidRPr="00DD1CEE">
      <w:rPr>
        <w:szCs w:val="18"/>
        <w:lang w:val="en-GB"/>
      </w:rPr>
      <w:t>Fax 0202</w:t>
    </w:r>
    <w:r w:rsidR="005606D9" w:rsidRPr="00DD1CEE">
      <w:rPr>
        <w:szCs w:val="18"/>
        <w:lang w:val="en-GB"/>
      </w:rPr>
      <w:t xml:space="preserve"> </w:t>
    </w:r>
    <w:r w:rsidRPr="00DD1CEE">
      <w:rPr>
        <w:szCs w:val="18"/>
        <w:lang w:val="en-GB"/>
      </w:rPr>
      <w:t>2590 59</w:t>
    </w:r>
    <w:r w:rsidR="003938A8" w:rsidRPr="00DD1CEE">
      <w:rPr>
        <w:szCs w:val="18"/>
        <w:lang w:val="en-GB"/>
      </w:rPr>
      <w:t xml:space="preserve"> </w:t>
    </w:r>
    <w:r w:rsidRPr="00DD1CEE">
      <w:rPr>
        <w:szCs w:val="18"/>
        <w:lang w:val="en-GB"/>
      </w:rPr>
      <w:t>19</w:t>
    </w:r>
    <w:r w:rsidR="003938A8" w:rsidRPr="00DD1CEE">
      <w:rPr>
        <w:szCs w:val="18"/>
        <w:lang w:val="en-GB"/>
      </w:rPr>
      <w:t xml:space="preserve"> | </w:t>
    </w:r>
    <w:hyperlink r:id="rId2" w:history="1">
      <w:r w:rsidR="00CE4E08" w:rsidRPr="00DD1CEE">
        <w:rPr>
          <w:rStyle w:val="Hyperlink"/>
          <w:color w:val="007B7C"/>
          <w:szCs w:val="18"/>
        </w:rPr>
        <w:t>info@nummergegenkummer.de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CF0B" w14:textId="77777777" w:rsidR="00B7446C" w:rsidRDefault="00B7446C">
      <w:r>
        <w:separator/>
      </w:r>
    </w:p>
  </w:footnote>
  <w:footnote w:type="continuationSeparator" w:id="0">
    <w:p w14:paraId="2C337590" w14:textId="77777777" w:rsidR="00B7446C" w:rsidRDefault="00B7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EACE" w14:textId="5BDA6C92" w:rsidR="00CE4E08" w:rsidRPr="00CE4E08" w:rsidRDefault="00D3393F" w:rsidP="00A916CC">
    <w:pPr>
      <w:pStyle w:val="NgKKopfzeile"/>
    </w:pP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6632CCD7" wp14:editId="5461D3B9">
              <wp:simplePos x="0" y="0"/>
              <wp:positionH relativeFrom="column">
                <wp:posOffset>-302260</wp:posOffset>
              </wp:positionH>
              <wp:positionV relativeFrom="paragraph">
                <wp:posOffset>416560</wp:posOffset>
              </wp:positionV>
              <wp:extent cx="6120130" cy="4445"/>
              <wp:effectExtent l="6985" t="6350" r="698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444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7C7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C0B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3.8pt;margin-top:32.8pt;width:481.9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" strokecolor="#007c7b" strokeweight=".25pt"/>
          </w:pict>
        </mc:Fallback>
      </mc:AlternateContent>
    </w:r>
    <w:r w:rsidR="007833F9">
      <w:drawing>
        <wp:anchor distT="0" distB="0" distL="114300" distR="114300" simplePos="0" relativeHeight="251656704" behindDoc="0" locked="0" layoutInCell="1" allowOverlap="1" wp14:anchorId="6F0321C1" wp14:editId="64982DC0">
          <wp:simplePos x="0" y="0"/>
          <wp:positionH relativeFrom="column">
            <wp:posOffset>3856355</wp:posOffset>
          </wp:positionH>
          <wp:positionV relativeFrom="paragraph">
            <wp:posOffset>-20955</wp:posOffset>
          </wp:positionV>
          <wp:extent cx="1842135" cy="177800"/>
          <wp:effectExtent l="0" t="0" r="0" b="0"/>
          <wp:wrapSquare wrapText="bothSides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2022</w:t>
    </w:r>
    <w:r w:rsidR="00A916CC">
      <w:t xml:space="preserve"> | </w:t>
    </w:r>
    <w:r>
      <w:t>Bestellschein</w:t>
    </w:r>
    <w:r w:rsidR="00A916CC">
      <w:t xml:space="preserve"> | </w:t>
    </w:r>
    <w:r w:rsidRPr="00D3393F">
      <w:t>Bestellung "Öffentlichkeitsmaterial" der Helpline Ukraine</w:t>
    </w:r>
    <w:r w:rsidR="00CE4E08" w:rsidRPr="00CE4E0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3D69"/>
    <w:multiLevelType w:val="hybridMultilevel"/>
    <w:tmpl w:val="A3EABD18"/>
    <w:lvl w:ilvl="0" w:tplc="E15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LREkXbabWPPi/oPnUh/tqVM/Yv6v8qDu1eP8z+6h5aa7gdtT/xavflrzhmHzWNILMOKesqsALZnCUtHGR3ahw==" w:salt="hCWZTw2tjaFYVy4ldU9+3Q=="/>
  <w:defaultTabStop w:val="708"/>
  <w:hyphenationZone w:val="425"/>
  <w:noPunctuationKerning/>
  <w:characterSpacingControl w:val="doNotCompress"/>
  <w:hdrShapeDefaults>
    <o:shapedefaults v:ext="edit" spidmax="2049">
      <o:colormru v:ext="edit" colors="#007c7b,#f2f8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FE"/>
    <w:rsid w:val="00004E03"/>
    <w:rsid w:val="0000636A"/>
    <w:rsid w:val="000063DD"/>
    <w:rsid w:val="000178BB"/>
    <w:rsid w:val="00022F6E"/>
    <w:rsid w:val="00046E3F"/>
    <w:rsid w:val="00055D87"/>
    <w:rsid w:val="000621D9"/>
    <w:rsid w:val="00087263"/>
    <w:rsid w:val="00090EDF"/>
    <w:rsid w:val="000934F0"/>
    <w:rsid w:val="000B675D"/>
    <w:rsid w:val="000C1D1B"/>
    <w:rsid w:val="000E38D2"/>
    <w:rsid w:val="000F2799"/>
    <w:rsid w:val="000F6A4B"/>
    <w:rsid w:val="00100109"/>
    <w:rsid w:val="001117D8"/>
    <w:rsid w:val="0012037E"/>
    <w:rsid w:val="00143481"/>
    <w:rsid w:val="00143961"/>
    <w:rsid w:val="00152692"/>
    <w:rsid w:val="001607EE"/>
    <w:rsid w:val="00163D51"/>
    <w:rsid w:val="00177981"/>
    <w:rsid w:val="001857B4"/>
    <w:rsid w:val="001C17C6"/>
    <w:rsid w:val="001D621D"/>
    <w:rsid w:val="001E4118"/>
    <w:rsid w:val="001F4847"/>
    <w:rsid w:val="002065C4"/>
    <w:rsid w:val="00211129"/>
    <w:rsid w:val="00220ED6"/>
    <w:rsid w:val="002523BC"/>
    <w:rsid w:val="002550B5"/>
    <w:rsid w:val="002569E8"/>
    <w:rsid w:val="00275E19"/>
    <w:rsid w:val="00281CA0"/>
    <w:rsid w:val="0028228B"/>
    <w:rsid w:val="0029431B"/>
    <w:rsid w:val="002A1C81"/>
    <w:rsid w:val="002A75A0"/>
    <w:rsid w:val="002B2CE8"/>
    <w:rsid w:val="002B4773"/>
    <w:rsid w:val="002C60DD"/>
    <w:rsid w:val="002D5857"/>
    <w:rsid w:val="002D5C8B"/>
    <w:rsid w:val="002D7063"/>
    <w:rsid w:val="002E4159"/>
    <w:rsid w:val="002E5D11"/>
    <w:rsid w:val="002F2B28"/>
    <w:rsid w:val="00310FBF"/>
    <w:rsid w:val="003156A7"/>
    <w:rsid w:val="003200AF"/>
    <w:rsid w:val="00320D52"/>
    <w:rsid w:val="00331D6E"/>
    <w:rsid w:val="003410B5"/>
    <w:rsid w:val="003446F6"/>
    <w:rsid w:val="00357CAB"/>
    <w:rsid w:val="00366B72"/>
    <w:rsid w:val="003938A8"/>
    <w:rsid w:val="003B18AF"/>
    <w:rsid w:val="003C511D"/>
    <w:rsid w:val="003C7020"/>
    <w:rsid w:val="003C74D7"/>
    <w:rsid w:val="003C79CC"/>
    <w:rsid w:val="003D286F"/>
    <w:rsid w:val="0041752E"/>
    <w:rsid w:val="00424A7A"/>
    <w:rsid w:val="004314B2"/>
    <w:rsid w:val="004359F1"/>
    <w:rsid w:val="00441DB2"/>
    <w:rsid w:val="00460638"/>
    <w:rsid w:val="004641C3"/>
    <w:rsid w:val="00491777"/>
    <w:rsid w:val="0049328B"/>
    <w:rsid w:val="0049685A"/>
    <w:rsid w:val="004B4BA0"/>
    <w:rsid w:val="004D07AB"/>
    <w:rsid w:val="004D312E"/>
    <w:rsid w:val="004D7EB2"/>
    <w:rsid w:val="004E02AD"/>
    <w:rsid w:val="004E1D6E"/>
    <w:rsid w:val="004F7A0D"/>
    <w:rsid w:val="00512557"/>
    <w:rsid w:val="00513A13"/>
    <w:rsid w:val="00524F07"/>
    <w:rsid w:val="00532C23"/>
    <w:rsid w:val="00533355"/>
    <w:rsid w:val="00537BDD"/>
    <w:rsid w:val="005409C9"/>
    <w:rsid w:val="00542C20"/>
    <w:rsid w:val="00543D4F"/>
    <w:rsid w:val="005473F5"/>
    <w:rsid w:val="00556F3C"/>
    <w:rsid w:val="005606D9"/>
    <w:rsid w:val="00574BD7"/>
    <w:rsid w:val="00574E10"/>
    <w:rsid w:val="00591587"/>
    <w:rsid w:val="00591B71"/>
    <w:rsid w:val="005C6A9D"/>
    <w:rsid w:val="005D740B"/>
    <w:rsid w:val="005E10FB"/>
    <w:rsid w:val="005E1883"/>
    <w:rsid w:val="005E2DFF"/>
    <w:rsid w:val="005F07AD"/>
    <w:rsid w:val="006000C3"/>
    <w:rsid w:val="006016AB"/>
    <w:rsid w:val="00604DA9"/>
    <w:rsid w:val="00610441"/>
    <w:rsid w:val="00611220"/>
    <w:rsid w:val="00630961"/>
    <w:rsid w:val="0063147F"/>
    <w:rsid w:val="00636203"/>
    <w:rsid w:val="00671236"/>
    <w:rsid w:val="00682B6E"/>
    <w:rsid w:val="00697501"/>
    <w:rsid w:val="006B3ED3"/>
    <w:rsid w:val="006B4C53"/>
    <w:rsid w:val="006C1DDC"/>
    <w:rsid w:val="006C55CC"/>
    <w:rsid w:val="006C5998"/>
    <w:rsid w:val="006F4110"/>
    <w:rsid w:val="006F686E"/>
    <w:rsid w:val="007014EB"/>
    <w:rsid w:val="0070605D"/>
    <w:rsid w:val="00715CF7"/>
    <w:rsid w:val="0072155C"/>
    <w:rsid w:val="00736E81"/>
    <w:rsid w:val="00741A55"/>
    <w:rsid w:val="00765D03"/>
    <w:rsid w:val="00766D21"/>
    <w:rsid w:val="007833F9"/>
    <w:rsid w:val="00783F19"/>
    <w:rsid w:val="00794C04"/>
    <w:rsid w:val="007A0A86"/>
    <w:rsid w:val="007C0D15"/>
    <w:rsid w:val="007D328B"/>
    <w:rsid w:val="007E690B"/>
    <w:rsid w:val="008044D8"/>
    <w:rsid w:val="008073AB"/>
    <w:rsid w:val="00807D7D"/>
    <w:rsid w:val="00813748"/>
    <w:rsid w:val="0083135D"/>
    <w:rsid w:val="00840851"/>
    <w:rsid w:val="0085221C"/>
    <w:rsid w:val="00854567"/>
    <w:rsid w:val="00874C11"/>
    <w:rsid w:val="00895FF2"/>
    <w:rsid w:val="00900E75"/>
    <w:rsid w:val="00922162"/>
    <w:rsid w:val="00923010"/>
    <w:rsid w:val="00925889"/>
    <w:rsid w:val="00930A41"/>
    <w:rsid w:val="00931473"/>
    <w:rsid w:val="009445F6"/>
    <w:rsid w:val="00961085"/>
    <w:rsid w:val="009613B6"/>
    <w:rsid w:val="009776B2"/>
    <w:rsid w:val="00985951"/>
    <w:rsid w:val="009A3D19"/>
    <w:rsid w:val="009B5281"/>
    <w:rsid w:val="009C2B8B"/>
    <w:rsid w:val="009C5E83"/>
    <w:rsid w:val="009C7114"/>
    <w:rsid w:val="009C7218"/>
    <w:rsid w:val="009D51E6"/>
    <w:rsid w:val="009E491B"/>
    <w:rsid w:val="00A01675"/>
    <w:rsid w:val="00A0515C"/>
    <w:rsid w:val="00A13CE7"/>
    <w:rsid w:val="00A239BC"/>
    <w:rsid w:val="00A24EBA"/>
    <w:rsid w:val="00A31348"/>
    <w:rsid w:val="00A32A39"/>
    <w:rsid w:val="00A72BD8"/>
    <w:rsid w:val="00A77773"/>
    <w:rsid w:val="00A80817"/>
    <w:rsid w:val="00A8283C"/>
    <w:rsid w:val="00A87B26"/>
    <w:rsid w:val="00A916CC"/>
    <w:rsid w:val="00A96B60"/>
    <w:rsid w:val="00AD6C4B"/>
    <w:rsid w:val="00AE4679"/>
    <w:rsid w:val="00AF5776"/>
    <w:rsid w:val="00AF6B8F"/>
    <w:rsid w:val="00B210FE"/>
    <w:rsid w:val="00B23938"/>
    <w:rsid w:val="00B331F5"/>
    <w:rsid w:val="00B5023F"/>
    <w:rsid w:val="00B51952"/>
    <w:rsid w:val="00B53316"/>
    <w:rsid w:val="00B7148C"/>
    <w:rsid w:val="00B7446C"/>
    <w:rsid w:val="00B87947"/>
    <w:rsid w:val="00B94733"/>
    <w:rsid w:val="00B9637E"/>
    <w:rsid w:val="00BA25C4"/>
    <w:rsid w:val="00BB57EE"/>
    <w:rsid w:val="00BC4B80"/>
    <w:rsid w:val="00BD0820"/>
    <w:rsid w:val="00BD538E"/>
    <w:rsid w:val="00BD73C0"/>
    <w:rsid w:val="00BE0D97"/>
    <w:rsid w:val="00BF42E3"/>
    <w:rsid w:val="00C25E30"/>
    <w:rsid w:val="00C26B49"/>
    <w:rsid w:val="00C27F70"/>
    <w:rsid w:val="00C33DC8"/>
    <w:rsid w:val="00C35630"/>
    <w:rsid w:val="00C413A7"/>
    <w:rsid w:val="00C54F22"/>
    <w:rsid w:val="00C5729E"/>
    <w:rsid w:val="00C638E2"/>
    <w:rsid w:val="00C804DA"/>
    <w:rsid w:val="00C822BD"/>
    <w:rsid w:val="00C83F93"/>
    <w:rsid w:val="00C855A2"/>
    <w:rsid w:val="00C917FF"/>
    <w:rsid w:val="00CA269E"/>
    <w:rsid w:val="00CA5151"/>
    <w:rsid w:val="00CC2475"/>
    <w:rsid w:val="00CC59A2"/>
    <w:rsid w:val="00CD328A"/>
    <w:rsid w:val="00CD7A84"/>
    <w:rsid w:val="00CE4E08"/>
    <w:rsid w:val="00CE79C4"/>
    <w:rsid w:val="00CF0668"/>
    <w:rsid w:val="00CF240D"/>
    <w:rsid w:val="00D04C79"/>
    <w:rsid w:val="00D1447C"/>
    <w:rsid w:val="00D3393F"/>
    <w:rsid w:val="00D341F4"/>
    <w:rsid w:val="00D654FE"/>
    <w:rsid w:val="00D71318"/>
    <w:rsid w:val="00D92B2C"/>
    <w:rsid w:val="00DA35BD"/>
    <w:rsid w:val="00DB18C7"/>
    <w:rsid w:val="00DC64CB"/>
    <w:rsid w:val="00DD1CEE"/>
    <w:rsid w:val="00E22213"/>
    <w:rsid w:val="00E2740D"/>
    <w:rsid w:val="00E31747"/>
    <w:rsid w:val="00E355DB"/>
    <w:rsid w:val="00E41019"/>
    <w:rsid w:val="00E453BC"/>
    <w:rsid w:val="00E554EF"/>
    <w:rsid w:val="00EA5311"/>
    <w:rsid w:val="00EB48FC"/>
    <w:rsid w:val="00EC5A11"/>
    <w:rsid w:val="00ED00AC"/>
    <w:rsid w:val="00F13C0E"/>
    <w:rsid w:val="00F178FB"/>
    <w:rsid w:val="00F25B38"/>
    <w:rsid w:val="00F51F3D"/>
    <w:rsid w:val="00F74D55"/>
    <w:rsid w:val="00F77609"/>
    <w:rsid w:val="00F9123A"/>
    <w:rsid w:val="00F938A3"/>
    <w:rsid w:val="00F9439D"/>
    <w:rsid w:val="00FD5CF4"/>
    <w:rsid w:val="00FE1949"/>
    <w:rsid w:val="00FF55E6"/>
    <w:rsid w:val="00FF7BD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c7b,#f2f8f9"/>
    </o:shapedefaults>
    <o:shapelayout v:ext="edit">
      <o:idmap v:ext="edit" data="1"/>
    </o:shapelayout>
  </w:shapeDefaults>
  <w:decimalSymbol w:val=","/>
  <w:listSeparator w:val=";"/>
  <w14:docId w14:val="7DB88E33"/>
  <w15:chartTrackingRefBased/>
  <w15:docId w15:val="{197B6D58-6906-4C7B-9C18-4E2F52D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76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760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92B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92B2C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2B2CE8"/>
    <w:rPr>
      <w:color w:val="0000FF"/>
      <w:u w:val="single"/>
    </w:rPr>
  </w:style>
  <w:style w:type="paragraph" w:styleId="Sprechblasentext">
    <w:name w:val="Balloon Text"/>
    <w:basedOn w:val="Standard"/>
    <w:semiHidden/>
    <w:rsid w:val="008044D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F178FB"/>
    <w:rPr>
      <w:sz w:val="20"/>
      <w:szCs w:val="20"/>
    </w:rPr>
  </w:style>
  <w:style w:type="character" w:styleId="Funotenzeichen">
    <w:name w:val="footnote reference"/>
    <w:semiHidden/>
    <w:rsid w:val="00F178FB"/>
    <w:rPr>
      <w:vertAlign w:val="superscript"/>
    </w:rPr>
  </w:style>
  <w:style w:type="character" w:customStyle="1" w:styleId="KopfzeileZchn">
    <w:name w:val="Kopfzeile Zchn"/>
    <w:link w:val="Kopfzeile"/>
    <w:uiPriority w:val="99"/>
    <w:rsid w:val="009A3D19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9A3D19"/>
    <w:rPr>
      <w:sz w:val="24"/>
      <w:szCs w:val="24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654FE"/>
    <w:rPr>
      <w:b/>
      <w:bCs/>
      <w:sz w:val="20"/>
      <w:szCs w:val="20"/>
    </w:rPr>
  </w:style>
  <w:style w:type="paragraph" w:customStyle="1" w:styleId="NgKBeschriftungGrafik">
    <w:name w:val="NgK Beschriftung Grafik"/>
    <w:basedOn w:val="Beschriftung"/>
    <w:link w:val="NgKBeschriftungGrafikZchn"/>
    <w:qFormat/>
    <w:rsid w:val="00D654FE"/>
    <w:rPr>
      <w:rFonts w:ascii="Arial" w:hAnsi="Arial"/>
      <w:b w:val="0"/>
      <w:noProof/>
      <w:sz w:val="16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66B72"/>
  </w:style>
  <w:style w:type="character" w:customStyle="1" w:styleId="BeschriftungZchn">
    <w:name w:val="Beschriftung Zchn"/>
    <w:link w:val="Beschriftung"/>
    <w:uiPriority w:val="35"/>
    <w:rsid w:val="00D654FE"/>
    <w:rPr>
      <w:b/>
      <w:bCs/>
    </w:rPr>
  </w:style>
  <w:style w:type="character" w:customStyle="1" w:styleId="NgKBeschriftungGrafikZchn">
    <w:name w:val="NgK Beschriftung Grafik Zchn"/>
    <w:link w:val="NgKBeschriftungGrafik"/>
    <w:rsid w:val="00D654FE"/>
    <w:rPr>
      <w:rFonts w:ascii="Arial" w:hAnsi="Arial"/>
      <w:b w:val="0"/>
      <w:bCs/>
      <w:noProof/>
      <w:sz w:val="16"/>
    </w:rPr>
  </w:style>
  <w:style w:type="paragraph" w:customStyle="1" w:styleId="NgKAbbildungsverzeichnis">
    <w:name w:val="NgK Abbildungsverzeichnis"/>
    <w:basedOn w:val="Abbildungsverzeichnis"/>
    <w:link w:val="NgKAbbildungsverzeichnisZchn"/>
    <w:qFormat/>
    <w:rsid w:val="00366B72"/>
    <w:pPr>
      <w:tabs>
        <w:tab w:val="right" w:leader="dot" w:pos="9062"/>
      </w:tabs>
    </w:pPr>
    <w:rPr>
      <w:rFonts w:ascii="Arial" w:hAnsi="Arial"/>
      <w:noProof/>
    </w:rPr>
  </w:style>
  <w:style w:type="table" w:styleId="Gitternetztabelle6farbigAkzent6">
    <w:name w:val="Grid Table 6 Colorful Accent 6"/>
    <w:basedOn w:val="NormaleTabelle"/>
    <w:uiPriority w:val="51"/>
    <w:rsid w:val="00366B72"/>
    <w:rPr>
      <w:rFonts w:ascii="Calibri" w:eastAsia="Calibri" w:hAnsi="Calibri"/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bbildungsverzeichnisZchn">
    <w:name w:val="Abbildungsverzeichnis Zchn"/>
    <w:link w:val="Abbildungsverzeichnis"/>
    <w:uiPriority w:val="99"/>
    <w:rsid w:val="00366B72"/>
    <w:rPr>
      <w:sz w:val="24"/>
      <w:szCs w:val="24"/>
    </w:rPr>
  </w:style>
  <w:style w:type="character" w:customStyle="1" w:styleId="NgKAbbildungsverzeichnisZchn">
    <w:name w:val="NgK Abbildungsverzeichnis Zchn"/>
    <w:link w:val="NgKAbbildungsverzeichnis"/>
    <w:rsid w:val="00366B72"/>
    <w:rPr>
      <w:rFonts w:ascii="Arial" w:hAnsi="Arial"/>
      <w:noProof/>
      <w:sz w:val="24"/>
      <w:szCs w:val="24"/>
    </w:rPr>
  </w:style>
  <w:style w:type="table" w:styleId="Tabellenraster">
    <w:name w:val="Table Grid"/>
    <w:basedOn w:val="NormaleTabelle"/>
    <w:uiPriority w:val="59"/>
    <w:rsid w:val="0036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gKTabelle">
    <w:name w:val="NgK Tabelle"/>
    <w:basedOn w:val="NormaleTabelle"/>
    <w:rsid w:val="002F2B28"/>
    <w:rPr>
      <w:rFonts w:ascii="Arial" w:hAnsi="Arial"/>
      <w:sz w:val="24"/>
    </w:rPr>
    <w:tblPr>
      <w:tblBorders>
        <w:insideH w:val="single" w:sz="4" w:space="0" w:color="007C7B"/>
      </w:tblBorders>
    </w:tblPr>
    <w:tcPr>
      <w:shd w:val="clear" w:color="auto" w:fill="auto"/>
    </w:tcPr>
    <w:tblStylePr w:type="firstRow">
      <w:rPr>
        <w:b/>
      </w:rPr>
    </w:tblStylePr>
    <w:tblStylePr w:type="firstCol">
      <w:rPr>
        <w:b/>
      </w:rPr>
    </w:tblStylePr>
  </w:style>
  <w:style w:type="paragraph" w:customStyle="1" w:styleId="NgK1">
    <w:name w:val="NgK  Ü1"/>
    <w:basedOn w:val="berschrift1"/>
    <w:link w:val="NgK1Zchn"/>
    <w:qFormat/>
    <w:rsid w:val="00F77609"/>
    <w:rPr>
      <w:rFonts w:ascii="Arial" w:hAnsi="Arial" w:cs="Arial"/>
      <w:sz w:val="28"/>
    </w:rPr>
  </w:style>
  <w:style w:type="paragraph" w:customStyle="1" w:styleId="NgK2">
    <w:name w:val="NgK Ü2"/>
    <w:basedOn w:val="berschrift2"/>
    <w:link w:val="NgK2Zchn"/>
    <w:qFormat/>
    <w:rsid w:val="00F77609"/>
    <w:pPr>
      <w:spacing w:before="120" w:after="120"/>
    </w:pPr>
    <w:rPr>
      <w:rFonts w:ascii="Arial" w:hAnsi="Arial" w:cs="Arial"/>
      <w:i w:val="0"/>
      <w:sz w:val="24"/>
    </w:rPr>
  </w:style>
  <w:style w:type="character" w:customStyle="1" w:styleId="NgK1Zchn">
    <w:name w:val="NgK  Ü1 Zchn"/>
    <w:link w:val="NgK1"/>
    <w:rsid w:val="00F77609"/>
    <w:rPr>
      <w:rFonts w:ascii="Arial" w:eastAsia="Times New Roman" w:hAnsi="Arial" w:cs="Arial"/>
      <w:b/>
      <w:bCs/>
      <w:noProof/>
      <w:kern w:val="32"/>
      <w:sz w:val="28"/>
      <w:szCs w:val="32"/>
    </w:rPr>
  </w:style>
  <w:style w:type="character" w:customStyle="1" w:styleId="berschrift1Zchn">
    <w:name w:val="Überschrift 1 Zchn"/>
    <w:link w:val="berschrift1"/>
    <w:uiPriority w:val="9"/>
    <w:rsid w:val="00F776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gKStandard">
    <w:name w:val="NgK Standard"/>
    <w:basedOn w:val="Standard"/>
    <w:link w:val="NgKStandardZchn"/>
    <w:qFormat/>
    <w:rsid w:val="00F77609"/>
    <w:pPr>
      <w:spacing w:before="120" w:after="120" w:line="276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uiPriority w:val="9"/>
    <w:semiHidden/>
    <w:rsid w:val="00F776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K2Zchn">
    <w:name w:val="NgK Ü2 Zchn"/>
    <w:link w:val="NgK2"/>
    <w:rsid w:val="00F77609"/>
    <w:rPr>
      <w:rFonts w:ascii="Arial" w:eastAsia="Times New Roman" w:hAnsi="Arial" w:cs="Arial"/>
      <w:b/>
      <w:bCs/>
      <w:i w:val="0"/>
      <w:iCs/>
      <w:sz w:val="24"/>
      <w:szCs w:val="28"/>
    </w:rPr>
  </w:style>
  <w:style w:type="paragraph" w:customStyle="1" w:styleId="NgKgrn">
    <w:name w:val="NgK grün"/>
    <w:basedOn w:val="Standard"/>
    <w:link w:val="NgKgrnZchn"/>
    <w:qFormat/>
    <w:rsid w:val="001C17C6"/>
    <w:pPr>
      <w:spacing w:line="276" w:lineRule="auto"/>
      <w:ind w:left="708"/>
      <w:jc w:val="both"/>
    </w:pPr>
    <w:rPr>
      <w:rFonts w:ascii="Arial" w:hAnsi="Arial" w:cs="Arial"/>
      <w:noProof/>
      <w:color w:val="007C7B"/>
    </w:rPr>
  </w:style>
  <w:style w:type="character" w:customStyle="1" w:styleId="NgKStandardZchn">
    <w:name w:val="NgK Standard Zchn"/>
    <w:link w:val="NgKStandard"/>
    <w:rsid w:val="00F77609"/>
    <w:rPr>
      <w:rFonts w:ascii="Arial" w:hAnsi="Arial" w:cs="Arial"/>
      <w:sz w:val="24"/>
      <w:szCs w:val="24"/>
    </w:rPr>
  </w:style>
  <w:style w:type="paragraph" w:customStyle="1" w:styleId="NgKKopfzeile">
    <w:name w:val="NgK Kopfzeile"/>
    <w:basedOn w:val="Kopfzeile"/>
    <w:link w:val="NgKKopfzeileZchn"/>
    <w:qFormat/>
    <w:rsid w:val="00A916CC"/>
    <w:rPr>
      <w:rFonts w:ascii="Arial" w:hAnsi="Arial" w:cs="Arial"/>
      <w:noProof/>
      <w:sz w:val="20"/>
    </w:rPr>
  </w:style>
  <w:style w:type="character" w:customStyle="1" w:styleId="NgKgrnZchn">
    <w:name w:val="NgK grün Zchn"/>
    <w:link w:val="NgKgrn"/>
    <w:rsid w:val="001C17C6"/>
    <w:rPr>
      <w:rFonts w:ascii="Arial" w:hAnsi="Arial" w:cs="Arial"/>
      <w:noProof/>
      <w:color w:val="007C7B"/>
      <w:sz w:val="24"/>
      <w:szCs w:val="24"/>
    </w:rPr>
  </w:style>
  <w:style w:type="paragraph" w:customStyle="1" w:styleId="NgKHighlight">
    <w:name w:val="NgK Highlight"/>
    <w:basedOn w:val="NgKgrn"/>
    <w:link w:val="NgKHighlightZchn"/>
    <w:qFormat/>
    <w:rsid w:val="005606D9"/>
  </w:style>
  <w:style w:type="character" w:customStyle="1" w:styleId="NgKKopfzeileZchn">
    <w:name w:val="NgK Kopfzeile Zchn"/>
    <w:link w:val="NgKKopfzeile"/>
    <w:rsid w:val="00A916CC"/>
    <w:rPr>
      <w:rFonts w:ascii="Arial" w:hAnsi="Arial" w:cs="Arial"/>
      <w:noProof/>
      <w:sz w:val="24"/>
      <w:szCs w:val="24"/>
    </w:rPr>
  </w:style>
  <w:style w:type="paragraph" w:customStyle="1" w:styleId="NgKFuzeile">
    <w:name w:val="NgK Fußzeile"/>
    <w:basedOn w:val="Fuzeile"/>
    <w:link w:val="NgKFuzeileZchn"/>
    <w:qFormat/>
    <w:rsid w:val="00DD1CEE"/>
    <w:pPr>
      <w:jc w:val="center"/>
    </w:pPr>
    <w:rPr>
      <w:rFonts w:ascii="Arial" w:hAnsi="Arial" w:cs="Arial"/>
      <w:sz w:val="18"/>
      <w:szCs w:val="20"/>
    </w:rPr>
  </w:style>
  <w:style w:type="character" w:customStyle="1" w:styleId="NgKHighlightZchn">
    <w:name w:val="NgK Highlight Zchn"/>
    <w:basedOn w:val="NgKgrnZchn"/>
    <w:link w:val="NgKHighlight"/>
    <w:rsid w:val="005606D9"/>
    <w:rPr>
      <w:rFonts w:ascii="Arial" w:hAnsi="Arial" w:cs="Arial"/>
      <w:noProof/>
      <w:color w:val="007C7B"/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sid w:val="00DD1CEE"/>
    <w:rPr>
      <w:color w:val="605E5C"/>
      <w:shd w:val="clear" w:color="auto" w:fill="E1DFDD"/>
    </w:rPr>
  </w:style>
  <w:style w:type="character" w:customStyle="1" w:styleId="NgKFuzeileZchn">
    <w:name w:val="NgK Fußzeile Zchn"/>
    <w:link w:val="NgKFuzeile"/>
    <w:rsid w:val="00DD1CEE"/>
    <w:rPr>
      <w:rFonts w:ascii="Arial" w:hAnsi="Arial" w:cs="Arial"/>
      <w:sz w:val="18"/>
      <w:szCs w:val="24"/>
    </w:rPr>
  </w:style>
  <w:style w:type="paragraph" w:customStyle="1" w:styleId="NgKHyperlink">
    <w:name w:val="NgK Hyperlink"/>
    <w:basedOn w:val="HTMLAdresse"/>
    <w:link w:val="NgKHyperlinkZchn"/>
    <w:qFormat/>
    <w:rsid w:val="00DD1CEE"/>
    <w:pPr>
      <w:spacing w:line="276" w:lineRule="auto"/>
    </w:pPr>
    <w:rPr>
      <w:rFonts w:ascii="Arial" w:hAnsi="Arial" w:cs="Arial"/>
      <w:i w:val="0"/>
      <w:color w:val="007B7C"/>
      <w:u w:val="single" w:color="007B7C"/>
    </w:rPr>
  </w:style>
  <w:style w:type="paragraph" w:customStyle="1" w:styleId="NgKZitat">
    <w:name w:val="NgK Zitat"/>
    <w:basedOn w:val="Zitat"/>
    <w:link w:val="NgKZitatZchn"/>
    <w:qFormat/>
    <w:rsid w:val="00AD6C4B"/>
    <w:pPr>
      <w:spacing w:line="276" w:lineRule="auto"/>
      <w:jc w:val="left"/>
    </w:pPr>
    <w:rPr>
      <w:rFonts w:ascii="Arial" w:hAnsi="Arial" w:cs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D1CEE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DD1CEE"/>
    <w:rPr>
      <w:i/>
      <w:iCs/>
      <w:sz w:val="24"/>
      <w:szCs w:val="24"/>
    </w:rPr>
  </w:style>
  <w:style w:type="character" w:customStyle="1" w:styleId="NgKHyperlinkZchn">
    <w:name w:val="NgK Hyperlink Zchn"/>
    <w:link w:val="NgKHyperlink"/>
    <w:rsid w:val="00DD1CEE"/>
    <w:rPr>
      <w:rFonts w:ascii="Arial" w:hAnsi="Arial" w:cs="Arial"/>
      <w:i w:val="0"/>
      <w:iCs/>
      <w:color w:val="007B7C"/>
      <w:sz w:val="24"/>
      <w:szCs w:val="24"/>
      <w:u w:val="single" w:color="007B7C"/>
    </w:rPr>
  </w:style>
  <w:style w:type="paragraph" w:customStyle="1" w:styleId="NgKFunote">
    <w:name w:val="NgK Fußnote"/>
    <w:basedOn w:val="Funotentext"/>
    <w:link w:val="NgKFunoteZchn"/>
    <w:qFormat/>
    <w:rsid w:val="00AD6C4B"/>
    <w:rPr>
      <w:rFonts w:ascii="Arial" w:hAnsi="Arial" w:cs="Arial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AD6C4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AD6C4B"/>
    <w:rPr>
      <w:i/>
      <w:iCs/>
      <w:color w:val="404040"/>
      <w:sz w:val="24"/>
      <w:szCs w:val="24"/>
    </w:rPr>
  </w:style>
  <w:style w:type="character" w:customStyle="1" w:styleId="NgKZitatZchn">
    <w:name w:val="NgK Zitat Zchn"/>
    <w:link w:val="NgKZitat"/>
    <w:rsid w:val="00AD6C4B"/>
    <w:rPr>
      <w:rFonts w:ascii="Arial" w:hAnsi="Arial" w:cs="Arial"/>
      <w:i/>
      <w:iCs/>
      <w:color w:val="404040"/>
      <w:sz w:val="24"/>
      <w:szCs w:val="24"/>
    </w:rPr>
  </w:style>
  <w:style w:type="paragraph" w:styleId="KeinLeerraum">
    <w:name w:val="No Spacing"/>
    <w:link w:val="KeinLeerraumZchn"/>
    <w:uiPriority w:val="1"/>
    <w:qFormat/>
    <w:rsid w:val="00D341F4"/>
    <w:rPr>
      <w:rFonts w:ascii="Calibri" w:hAnsi="Calibri"/>
      <w:sz w:val="22"/>
      <w:szCs w:val="22"/>
    </w:rPr>
  </w:style>
  <w:style w:type="character" w:customStyle="1" w:styleId="FunotentextZchn">
    <w:name w:val="Fußnotentext Zchn"/>
    <w:basedOn w:val="Absatz-Standardschriftart"/>
    <w:link w:val="Funotentext"/>
    <w:semiHidden/>
    <w:rsid w:val="00AD6C4B"/>
  </w:style>
  <w:style w:type="character" w:customStyle="1" w:styleId="NgKFunoteZchn">
    <w:name w:val="NgK Fußnote Zchn"/>
    <w:link w:val="NgKFunote"/>
    <w:rsid w:val="00AD6C4B"/>
    <w:rPr>
      <w:rFonts w:ascii="Arial" w:hAnsi="Arial" w:cs="Arial"/>
      <w:sz w:val="18"/>
      <w:szCs w:val="18"/>
    </w:rPr>
  </w:style>
  <w:style w:type="character" w:customStyle="1" w:styleId="KeinLeerraumZchn">
    <w:name w:val="Kein Leerraum Zchn"/>
    <w:link w:val="KeinLeerraum"/>
    <w:uiPriority w:val="1"/>
    <w:rsid w:val="00D341F4"/>
    <w:rPr>
      <w:rFonts w:ascii="Calibri" w:hAnsi="Calibri"/>
      <w:sz w:val="22"/>
      <w:szCs w:val="22"/>
    </w:rPr>
  </w:style>
  <w:style w:type="paragraph" w:customStyle="1" w:styleId="NgKTitel">
    <w:name w:val="NgK Titel"/>
    <w:basedOn w:val="Standard"/>
    <w:link w:val="NgKTitelZchn"/>
    <w:qFormat/>
    <w:rsid w:val="00D04C79"/>
    <w:pPr>
      <w:jc w:val="right"/>
    </w:pPr>
    <w:rPr>
      <w:rFonts w:ascii="Arial" w:hAnsi="Arial" w:cs="Arial"/>
      <w:bCs/>
      <w:sz w:val="48"/>
      <w:szCs w:val="48"/>
    </w:rPr>
  </w:style>
  <w:style w:type="paragraph" w:customStyle="1" w:styleId="NgKUntertitel">
    <w:name w:val="NgK Untertitel"/>
    <w:basedOn w:val="Standard"/>
    <w:link w:val="NgKUntertitelZchn"/>
    <w:qFormat/>
    <w:rsid w:val="00D04C79"/>
    <w:pPr>
      <w:jc w:val="right"/>
    </w:pPr>
    <w:rPr>
      <w:rFonts w:ascii="Arial" w:hAnsi="Arial" w:cs="Arial"/>
      <w:sz w:val="40"/>
      <w:szCs w:val="40"/>
    </w:rPr>
  </w:style>
  <w:style w:type="character" w:customStyle="1" w:styleId="NgKTitelZchn">
    <w:name w:val="NgK Titel Zchn"/>
    <w:basedOn w:val="Absatz-Standardschriftart"/>
    <w:link w:val="NgKTitel"/>
    <w:rsid w:val="00D04C79"/>
    <w:rPr>
      <w:rFonts w:ascii="Arial" w:hAnsi="Arial" w:cs="Arial"/>
      <w:bCs/>
      <w:sz w:val="48"/>
      <w:szCs w:val="48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5409C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5B5C" w:themeColor="accent1" w:themeShade="BF"/>
      <w:kern w:val="0"/>
    </w:rPr>
  </w:style>
  <w:style w:type="character" w:customStyle="1" w:styleId="NgKUntertitelZchn">
    <w:name w:val="NgK Untertitel Zchn"/>
    <w:basedOn w:val="Absatz-Standardschriftart"/>
    <w:link w:val="NgKUntertitel"/>
    <w:rsid w:val="00D04C79"/>
    <w:rPr>
      <w:rFonts w:ascii="Arial" w:hAnsi="Arial" w:cs="Arial"/>
      <w:sz w:val="40"/>
      <w:szCs w:val="40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5409C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409C9"/>
    <w:pPr>
      <w:spacing w:after="100"/>
      <w:ind w:left="240"/>
    </w:pPr>
  </w:style>
  <w:style w:type="paragraph" w:customStyle="1" w:styleId="NgKInhaltsverzeichnisberschrift">
    <w:name w:val="NgK Inhaltsverzeichnisüberschrift"/>
    <w:basedOn w:val="Inhaltsverzeichnisberschrift"/>
    <w:link w:val="NgKInhaltsverzeichnisberschriftZchn"/>
    <w:qFormat/>
    <w:rsid w:val="005409C9"/>
  </w:style>
  <w:style w:type="paragraph" w:customStyle="1" w:styleId="NgKInhaltsverzeichnis">
    <w:name w:val="NgK Inhaltsverzeichnis"/>
    <w:basedOn w:val="Verzeichnis1"/>
    <w:link w:val="NgKInhaltsverzeichnisZchn"/>
    <w:qFormat/>
    <w:rsid w:val="005409C9"/>
    <w:pPr>
      <w:tabs>
        <w:tab w:val="right" w:leader="dot" w:pos="9062"/>
      </w:tabs>
    </w:pPr>
    <w:rPr>
      <w:rFonts w:asciiTheme="minorHAnsi" w:hAnsiTheme="minorHAnsi" w:cstheme="minorHAnsi"/>
      <w:noProof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5409C9"/>
    <w:rPr>
      <w:rFonts w:asciiTheme="majorHAnsi" w:eastAsiaTheme="majorEastAsia" w:hAnsiTheme="majorHAnsi" w:cstheme="majorBidi"/>
      <w:b w:val="0"/>
      <w:bCs w:val="0"/>
      <w:color w:val="005B5C" w:themeColor="accent1" w:themeShade="BF"/>
      <w:kern w:val="32"/>
      <w:sz w:val="32"/>
      <w:szCs w:val="32"/>
    </w:rPr>
  </w:style>
  <w:style w:type="character" w:customStyle="1" w:styleId="NgKInhaltsverzeichnisberschriftZchn">
    <w:name w:val="NgK Inhaltsverzeichnisüberschrift Zchn"/>
    <w:basedOn w:val="InhaltsverzeichnisberschriftZchn"/>
    <w:link w:val="NgKInhaltsverzeichnisberschrift"/>
    <w:rsid w:val="005409C9"/>
    <w:rPr>
      <w:rFonts w:asciiTheme="majorHAnsi" w:eastAsiaTheme="majorEastAsia" w:hAnsiTheme="majorHAnsi" w:cstheme="majorBidi"/>
      <w:b w:val="0"/>
      <w:bCs w:val="0"/>
      <w:color w:val="005B5C" w:themeColor="accent1" w:themeShade="BF"/>
      <w:kern w:val="32"/>
      <w:sz w:val="32"/>
      <w:szCs w:val="32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5409C9"/>
    <w:rPr>
      <w:sz w:val="24"/>
      <w:szCs w:val="24"/>
    </w:rPr>
  </w:style>
  <w:style w:type="character" w:customStyle="1" w:styleId="NgKInhaltsverzeichnisZchn">
    <w:name w:val="NgK Inhaltsverzeichnis Zchn"/>
    <w:basedOn w:val="Verzeichnis1Zchn"/>
    <w:link w:val="NgKInhaltsverzeichnis"/>
    <w:rsid w:val="005409C9"/>
    <w:rPr>
      <w:rFonts w:asciiTheme="minorHAnsi" w:hAnsiTheme="minorHAnsi" w:cstheme="minorHAnsi"/>
      <w:noProof/>
      <w:sz w:val="24"/>
      <w:szCs w:val="24"/>
    </w:rPr>
  </w:style>
  <w:style w:type="paragraph" w:styleId="Listenabsatz">
    <w:name w:val="List Paragraph"/>
    <w:basedOn w:val="Standard"/>
    <w:uiPriority w:val="34"/>
    <w:qFormat/>
    <w:rsid w:val="00D3393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5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nummergegenkumme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ummergegenkummer.de" TargetMode="External"/><Relationship Id="rId1" Type="http://schemas.openxmlformats.org/officeDocument/2006/relationships/hyperlink" Target="http://www.nummergegenkumm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3393B-4936-44E2-9493-C8933B4BB14C}"/>
      </w:docPartPr>
      <w:docPartBody>
        <w:p w:rsidR="000D39A0" w:rsidRDefault="004B0FFF">
          <w:r w:rsidRPr="006948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2AD60C644F432086F61FB79F9AF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C2020-68C4-45C1-B34E-9C564C635B81}"/>
      </w:docPartPr>
      <w:docPartBody>
        <w:p w:rsidR="000D39A0" w:rsidRDefault="004B0FFF" w:rsidP="004B0FFF">
          <w:pPr>
            <w:pStyle w:val="8D2AD60C644F432086F61FB79F9AF730"/>
          </w:pPr>
          <w:r w:rsidRPr="006948F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FF"/>
    <w:rsid w:val="000D39A0"/>
    <w:rsid w:val="002719CA"/>
    <w:rsid w:val="003B0707"/>
    <w:rsid w:val="004A5AB9"/>
    <w:rsid w:val="004B0FFF"/>
    <w:rsid w:val="006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0FFF"/>
    <w:rPr>
      <w:color w:val="808080"/>
    </w:rPr>
  </w:style>
  <w:style w:type="paragraph" w:customStyle="1" w:styleId="288409EB4A9445E7A2DE8D63B7650A4C">
    <w:name w:val="288409EB4A9445E7A2DE8D63B7650A4C"/>
    <w:rsid w:val="004B0FFF"/>
  </w:style>
  <w:style w:type="paragraph" w:customStyle="1" w:styleId="1AA69AD9E15346D29C1D77D0F3D4C216">
    <w:name w:val="1AA69AD9E15346D29C1D77D0F3D4C216"/>
    <w:rsid w:val="004B0FFF"/>
  </w:style>
  <w:style w:type="paragraph" w:customStyle="1" w:styleId="8D2AD60C644F432086F61FB79F9AF730">
    <w:name w:val="8D2AD60C644F432086F61FB79F9AF730"/>
    <w:rsid w:val="004B0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Nummer gegen Kum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7C"/>
      </a:accent1>
      <a:accent2>
        <a:srgbClr val="EA5A00"/>
      </a:accent2>
      <a:accent3>
        <a:srgbClr val="F9B700"/>
      </a:accent3>
      <a:accent4>
        <a:srgbClr val="E71E00"/>
      </a:accent4>
      <a:accent5>
        <a:srgbClr val="89002D"/>
      </a:accent5>
      <a:accent6>
        <a:srgbClr val="C0CA00"/>
      </a:accent6>
      <a:hlink>
        <a:srgbClr val="5EB6E4"/>
      </a:hlink>
      <a:folHlink>
        <a:srgbClr val="CDE2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CC0B-E6BF-4D8E-80FA-0EF826D0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Konzeption des Projekts „Jugendliche beraten Jugendliche“</vt:lpstr>
    </vt:vector>
  </TitlesOfParts>
  <Company>BAG KJT</Company>
  <LinksUpToDate>false</LinksUpToDate>
  <CharactersWithSpaces>697</CharactersWithSpaces>
  <SharedDoc>false</SharedDoc>
  <HLinks>
    <vt:vector size="36" baseType="variant">
      <vt:variant>
        <vt:i4>131090</vt:i4>
      </vt:variant>
      <vt:variant>
        <vt:i4>18</vt:i4>
      </vt:variant>
      <vt:variant>
        <vt:i4>0</vt:i4>
      </vt:variant>
      <vt:variant>
        <vt:i4>5</vt:i4>
      </vt:variant>
      <vt:variant>
        <vt:lpwstr>http://www.nummergegenkummer.de/</vt:lpwstr>
      </vt:variant>
      <vt:variant>
        <vt:lpwstr/>
      </vt:variant>
      <vt:variant>
        <vt:i4>131090</vt:i4>
      </vt:variant>
      <vt:variant>
        <vt:i4>15</vt:i4>
      </vt:variant>
      <vt:variant>
        <vt:i4>0</vt:i4>
      </vt:variant>
      <vt:variant>
        <vt:i4>5</vt:i4>
      </vt:variant>
      <vt:variant>
        <vt:lpwstr>http://www.nummergegenkummer.de/</vt:lpwstr>
      </vt:variant>
      <vt:variant>
        <vt:lpwstr/>
      </vt:variant>
      <vt:variant>
        <vt:i4>7864378</vt:i4>
      </vt:variant>
      <vt:variant>
        <vt:i4>8</vt:i4>
      </vt:variant>
      <vt:variant>
        <vt:i4>0</vt:i4>
      </vt:variant>
      <vt:variant>
        <vt:i4>5</vt:i4>
      </vt:variant>
      <vt:variant>
        <vt:lpwstr>C:\Users\nmalm\Dropbox (NgK)\Nora Malmedie\Barrierefreies Dokument neues Design.doc</vt:lpwstr>
      </vt:variant>
      <vt:variant>
        <vt:lpwstr>_Toc109226598</vt:lpwstr>
      </vt:variant>
      <vt:variant>
        <vt:i4>7864378</vt:i4>
      </vt:variant>
      <vt:variant>
        <vt:i4>2</vt:i4>
      </vt:variant>
      <vt:variant>
        <vt:i4>0</vt:i4>
      </vt:variant>
      <vt:variant>
        <vt:i4>5</vt:i4>
      </vt:variant>
      <vt:variant>
        <vt:lpwstr>C:\Users\nmalm\Dropbox (NgK)\Nora Malmedie\Barrierefreies Dokument neues Design.doc</vt:lpwstr>
      </vt:variant>
      <vt:variant>
        <vt:lpwstr>_Toc109226597</vt:lpwstr>
      </vt:variant>
      <vt:variant>
        <vt:i4>7274573</vt:i4>
      </vt:variant>
      <vt:variant>
        <vt:i4>3</vt:i4>
      </vt:variant>
      <vt:variant>
        <vt:i4>0</vt:i4>
      </vt:variant>
      <vt:variant>
        <vt:i4>5</vt:i4>
      </vt:variant>
      <vt:variant>
        <vt:lpwstr>mailto:info@nummergegenkummer.de</vt:lpwstr>
      </vt:variant>
      <vt:variant>
        <vt:lpwstr/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http://www.nummergegenkummer.de/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Konzeption des Projekts „Jugendliche beraten Jugendliche“</dc:title>
  <dc:subject/>
  <dc:creator>rainerschütz</dc:creator>
  <cp:keywords/>
  <cp:lastModifiedBy>Microsoft-Konto</cp:lastModifiedBy>
  <cp:revision>13</cp:revision>
  <cp:lastPrinted>2022-08-03T14:47:00Z</cp:lastPrinted>
  <dcterms:created xsi:type="dcterms:W3CDTF">2022-07-26T10:59:00Z</dcterms:created>
  <dcterms:modified xsi:type="dcterms:W3CDTF">2022-08-03T14:48:00Z</dcterms:modified>
</cp:coreProperties>
</file>