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83737" w14:textId="0FBF548D" w:rsidR="002C1294" w:rsidRPr="00531F23" w:rsidRDefault="002C7E4A" w:rsidP="00531F23">
      <w:pPr>
        <w:pStyle w:val="berschrift1"/>
      </w:pPr>
      <w:r w:rsidRPr="00531F23">
        <w:t>Was ist ein Problem?</w:t>
      </w:r>
    </w:p>
    <w:p w14:paraId="3527AA65" w14:textId="346B8B94" w:rsidR="002C1294" w:rsidRPr="00531F23" w:rsidRDefault="002C7E4A" w:rsidP="008C66FE">
      <w:pPr>
        <w:pStyle w:val="berschrift2"/>
        <w:spacing w:after="240"/>
      </w:pPr>
      <w:r w:rsidRPr="00531F23">
        <w:t>Aufgabe</w:t>
      </w:r>
    </w:p>
    <w:p w14:paraId="07BEFFD0" w14:textId="634DDEFB" w:rsidR="00D27E78" w:rsidRDefault="002C7E4A" w:rsidP="00D27E78">
      <w:pPr>
        <w:rPr>
          <w:lang w:eastAsia="de-DE"/>
        </w:rPr>
      </w:pPr>
      <w:r>
        <w:rPr>
          <w:lang w:eastAsia="de-DE"/>
        </w:rPr>
        <w:t xml:space="preserve">Beantworte folgende Frage: </w:t>
      </w:r>
      <w:r w:rsidRPr="002C7E4A">
        <w:rPr>
          <w:lang w:eastAsia="de-DE"/>
        </w:rPr>
        <w:t xml:space="preserve">Wodurch bzw. ab wann wird eine Situation, ein Ereignis oder eine Sache </w:t>
      </w:r>
      <w:r w:rsidR="001727A5">
        <w:rPr>
          <w:lang w:eastAsia="de-DE"/>
        </w:rPr>
        <w:t xml:space="preserve">zu </w:t>
      </w:r>
      <w:r w:rsidRPr="002C7E4A">
        <w:rPr>
          <w:lang w:eastAsia="de-DE"/>
        </w:rPr>
        <w:t>ein</w:t>
      </w:r>
      <w:r w:rsidR="001727A5">
        <w:rPr>
          <w:lang w:eastAsia="de-DE"/>
        </w:rPr>
        <w:t>em</w:t>
      </w:r>
      <w:r w:rsidRPr="002C7E4A">
        <w:rPr>
          <w:lang w:eastAsia="de-DE"/>
        </w:rPr>
        <w:t xml:space="preserve"> Problem?</w:t>
      </w:r>
    </w:p>
    <w:p w14:paraId="0AB03EEA" w14:textId="63BE76CC" w:rsidR="002C7E4A" w:rsidRDefault="002C7E4A" w:rsidP="002C7E4A">
      <w:pPr>
        <w:rPr>
          <w:lang w:eastAsia="de-DE"/>
        </w:rPr>
      </w:pPr>
      <w:r>
        <w:rPr>
          <w:lang w:eastAsia="de-DE"/>
        </w:rPr>
        <w:t>Kreise dafür alle Sätze ein, denen du zustimmen kannst.</w:t>
      </w:r>
    </w:p>
    <w:p w14:paraId="383A08D6" w14:textId="528309CE" w:rsidR="002C7E4A" w:rsidRDefault="002C7E4A" w:rsidP="004711E8">
      <w:pPr>
        <w:spacing w:line="720" w:lineRule="auto"/>
        <w:rPr>
          <w:lang w:eastAsia="de-DE"/>
        </w:rPr>
      </w:pPr>
      <w:r>
        <w:rPr>
          <w:lang w:eastAsia="de-DE"/>
        </w:rPr>
        <w:t>Streiche alle Sätze durch, denen du nicht zustimmen kannst.</w:t>
      </w:r>
    </w:p>
    <w:p w14:paraId="67903921" w14:textId="478CD2B6" w:rsidR="008E2314" w:rsidRPr="00531F23" w:rsidRDefault="002C7E4A" w:rsidP="008C66FE">
      <w:pPr>
        <w:pStyle w:val="berschrift2"/>
        <w:spacing w:after="240"/>
      </w:pPr>
      <w:bookmarkStart w:id="0" w:name="_GoBack"/>
      <w:r w:rsidRPr="00531F23">
        <w:t>Für mich ist etwas ein Problem, wenn …</w:t>
      </w:r>
    </w:p>
    <w:bookmarkEnd w:id="0"/>
    <w:p w14:paraId="600A9D4C" w14:textId="120DCEF9" w:rsidR="00230AE0" w:rsidRPr="004711E8" w:rsidRDefault="002C7E4A" w:rsidP="004711E8">
      <w:pPr>
        <w:spacing w:line="600" w:lineRule="auto"/>
        <w:rPr>
          <w:lang w:eastAsia="de-DE"/>
        </w:rPr>
      </w:pPr>
      <w:r w:rsidRPr="002C7E4A">
        <w:rPr>
          <w:lang w:eastAsia="de-DE"/>
        </w:rPr>
        <w:t>… ich mich schlecht damit fühle.</w:t>
      </w:r>
    </w:p>
    <w:p w14:paraId="2A0E2CDE" w14:textId="28585A7B" w:rsidR="002C7E4A" w:rsidRPr="002C7E4A" w:rsidRDefault="002C7E4A" w:rsidP="004711E8">
      <w:pPr>
        <w:tabs>
          <w:tab w:val="left" w:pos="5580"/>
        </w:tabs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einen Moment Ruhe brauche.</w:t>
      </w:r>
      <w:r>
        <w:rPr>
          <w:lang w:eastAsia="de-DE"/>
        </w:rPr>
        <w:tab/>
      </w:r>
    </w:p>
    <w:p w14:paraId="3F321D88" w14:textId="4F79EE49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>
        <w:rPr>
          <w:lang w:eastAsia="de-DE"/>
        </w:rPr>
        <w:t xml:space="preserve">… </w:t>
      </w:r>
      <w:r w:rsidRPr="002C7E4A">
        <w:rPr>
          <w:lang w:eastAsia="de-DE"/>
        </w:rPr>
        <w:t>ich deswegen weinen muss.</w:t>
      </w:r>
    </w:p>
    <w:p w14:paraId="00A3CE37" w14:textId="0B4ACBD2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es mich traurig macht.</w:t>
      </w:r>
    </w:p>
    <w:p w14:paraId="272AC55C" w14:textId="0D7637E4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darüber viel nachdenke.</w:t>
      </w:r>
    </w:p>
    <w:p w14:paraId="2EE228CD" w14:textId="40F18B35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deswegen keinen Appetit mehr habe.</w:t>
      </w:r>
    </w:p>
    <w:p w14:paraId="3543FF4D" w14:textId="26A5C7DF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Bauchschmerzen bekomme.</w:t>
      </w:r>
    </w:p>
    <w:p w14:paraId="0CA5FF5C" w14:textId="6093F188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es mir damit gut geht.</w:t>
      </w:r>
    </w:p>
    <w:p w14:paraId="2004B174" w14:textId="6D86AAF5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das Gefühl habe, mit niemandem</w:t>
      </w:r>
      <w:r>
        <w:rPr>
          <w:lang w:eastAsia="de-DE"/>
        </w:rPr>
        <w:t xml:space="preserve"> </w:t>
      </w:r>
      <w:r w:rsidRPr="002C7E4A">
        <w:rPr>
          <w:lang w:eastAsia="de-DE"/>
        </w:rPr>
        <w:t>darüber sprechen zu können.</w:t>
      </w:r>
    </w:p>
    <w:p w14:paraId="6F18695B" w14:textId="24EC21C3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mich schäme.</w:t>
      </w:r>
      <w:r>
        <w:rPr>
          <w:lang w:eastAsia="de-DE"/>
        </w:rPr>
        <w:t xml:space="preserve"> </w:t>
      </w:r>
    </w:p>
    <w:p w14:paraId="7F6BDB16" w14:textId="73EEAD16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lastRenderedPageBreak/>
        <w:t>… ich nachts deshalb nicht schlafen kann.</w:t>
      </w:r>
    </w:p>
    <w:p w14:paraId="67C0CAEF" w14:textId="490C3233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es mich wütend macht.</w:t>
      </w:r>
    </w:p>
    <w:p w14:paraId="6A361B0C" w14:textId="11B0DC9D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Angst bekomme.</w:t>
      </w:r>
    </w:p>
    <w:p w14:paraId="38B88E9A" w14:textId="55EA1EEA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nicht aufhören kann, daran zu denken.</w:t>
      </w:r>
    </w:p>
    <w:p w14:paraId="1B436B5C" w14:textId="175FEBEA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mich verkriechen möchte.</w:t>
      </w:r>
    </w:p>
    <w:p w14:paraId="047A71DB" w14:textId="01C9020A" w:rsidR="002C7E4A" w:rsidRPr="002C7E4A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deshalb entspannt bleiben kann.</w:t>
      </w:r>
    </w:p>
    <w:p w14:paraId="6629CA7A" w14:textId="10F428AC" w:rsidR="002C7E4A" w:rsidRPr="00D27E78" w:rsidRDefault="002C7E4A" w:rsidP="004711E8">
      <w:pPr>
        <w:autoSpaceDE w:val="0"/>
        <w:autoSpaceDN w:val="0"/>
        <w:adjustRightInd w:val="0"/>
        <w:spacing w:line="600" w:lineRule="auto"/>
        <w:rPr>
          <w:lang w:eastAsia="de-DE"/>
        </w:rPr>
      </w:pPr>
      <w:r w:rsidRPr="002C7E4A">
        <w:rPr>
          <w:lang w:eastAsia="de-DE"/>
        </w:rPr>
        <w:t>… ich darüber lachen kann.</w:t>
      </w:r>
    </w:p>
    <w:sectPr w:rsidR="002C7E4A" w:rsidRPr="00D27E78" w:rsidSect="003414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E0B81" w14:textId="77777777" w:rsidR="00A60E13" w:rsidRDefault="00A60E13" w:rsidP="008220F9">
      <w:pPr>
        <w:spacing w:line="240" w:lineRule="auto"/>
      </w:pPr>
      <w:r>
        <w:separator/>
      </w:r>
    </w:p>
  </w:endnote>
  <w:endnote w:type="continuationSeparator" w:id="0">
    <w:p w14:paraId="1155C288" w14:textId="77777777" w:rsidR="00A60E13" w:rsidRDefault="00A60E13" w:rsidP="00822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</w:rPr>
      <w:id w:val="-126175342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10D309E" w14:textId="72F1E2E6" w:rsidR="008220F9" w:rsidRDefault="008220F9" w:rsidP="00316B1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29774E8D" w14:textId="77777777" w:rsidR="008220F9" w:rsidRDefault="008220F9" w:rsidP="008220F9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F962C" w14:textId="244523B2" w:rsidR="008220F9" w:rsidRDefault="006728D0" w:rsidP="004711E8">
    <w:pPr>
      <w:pStyle w:val="Fuzeile"/>
      <w:ind w:right="360"/>
      <w:jc w:val="right"/>
    </w:pPr>
    <w:r w:rsidRPr="00FE328E">
      <w:rPr>
        <w:noProof/>
        <w:lang w:eastAsia="de-DE"/>
      </w:rPr>
      <w:drawing>
        <wp:inline distT="0" distB="0" distL="0" distR="0" wp14:anchorId="0B771FC3" wp14:editId="36BF9767">
          <wp:extent cx="1699200" cy="270000"/>
          <wp:effectExtent l="0" t="0" r="0" b="0"/>
          <wp:docPr id="1" name="Grafik 1" descr="Logo: Nummer gegen K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Logo: Nummer gegen Kumm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49936" w14:textId="77777777" w:rsidR="00772276" w:rsidRDefault="0077227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F424A" w14:textId="77777777" w:rsidR="00A60E13" w:rsidRDefault="00A60E13" w:rsidP="008220F9">
      <w:pPr>
        <w:spacing w:line="240" w:lineRule="auto"/>
      </w:pPr>
      <w:r>
        <w:separator/>
      </w:r>
    </w:p>
  </w:footnote>
  <w:footnote w:type="continuationSeparator" w:id="0">
    <w:p w14:paraId="7F7C15AB" w14:textId="77777777" w:rsidR="00A60E13" w:rsidRDefault="00A60E13" w:rsidP="00822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9BA51" w14:textId="77777777" w:rsidR="00772276" w:rsidRDefault="0077227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DC6F" w14:textId="77777777" w:rsidR="00772276" w:rsidRDefault="0077227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38AB1" w14:textId="77777777" w:rsidR="00772276" w:rsidRDefault="0077227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9C9"/>
    <w:multiLevelType w:val="multilevel"/>
    <w:tmpl w:val="CB40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656"/>
    <w:multiLevelType w:val="hybridMultilevel"/>
    <w:tmpl w:val="348686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33D3E"/>
    <w:multiLevelType w:val="multilevel"/>
    <w:tmpl w:val="6DAE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B107C"/>
    <w:multiLevelType w:val="multilevel"/>
    <w:tmpl w:val="39BE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F0C44"/>
    <w:multiLevelType w:val="hybridMultilevel"/>
    <w:tmpl w:val="11C65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205DB"/>
    <w:multiLevelType w:val="multilevel"/>
    <w:tmpl w:val="9654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DE75BC"/>
    <w:multiLevelType w:val="hybridMultilevel"/>
    <w:tmpl w:val="ACD4C010"/>
    <w:lvl w:ilvl="0" w:tplc="C3589C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EF0148"/>
    <w:multiLevelType w:val="multilevel"/>
    <w:tmpl w:val="BBB8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C63D16"/>
    <w:multiLevelType w:val="multilevel"/>
    <w:tmpl w:val="60F8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5"/>
    <w:rsid w:val="00051E33"/>
    <w:rsid w:val="00095993"/>
    <w:rsid w:val="0010067C"/>
    <w:rsid w:val="001727A5"/>
    <w:rsid w:val="00226C73"/>
    <w:rsid w:val="00230AE0"/>
    <w:rsid w:val="00253177"/>
    <w:rsid w:val="00296ECF"/>
    <w:rsid w:val="002C1294"/>
    <w:rsid w:val="002C7E4A"/>
    <w:rsid w:val="002D3A26"/>
    <w:rsid w:val="00341498"/>
    <w:rsid w:val="003D6185"/>
    <w:rsid w:val="0046373C"/>
    <w:rsid w:val="004711E8"/>
    <w:rsid w:val="004D3614"/>
    <w:rsid w:val="00500A90"/>
    <w:rsid w:val="00531F23"/>
    <w:rsid w:val="005636B3"/>
    <w:rsid w:val="005865D3"/>
    <w:rsid w:val="005D1BAD"/>
    <w:rsid w:val="005F3426"/>
    <w:rsid w:val="00627FB6"/>
    <w:rsid w:val="006728D0"/>
    <w:rsid w:val="006F34D2"/>
    <w:rsid w:val="00772276"/>
    <w:rsid w:val="008220F9"/>
    <w:rsid w:val="00833DFB"/>
    <w:rsid w:val="00842D73"/>
    <w:rsid w:val="008C66FE"/>
    <w:rsid w:val="008E2314"/>
    <w:rsid w:val="00943D00"/>
    <w:rsid w:val="00A60E13"/>
    <w:rsid w:val="00CC56CE"/>
    <w:rsid w:val="00D21995"/>
    <w:rsid w:val="00D27E78"/>
    <w:rsid w:val="00E56718"/>
    <w:rsid w:val="00E57F70"/>
    <w:rsid w:val="00F12623"/>
    <w:rsid w:val="00F65DDC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2E770"/>
  <w15:chartTrackingRefBased/>
  <w15:docId w15:val="{A4878C28-44F2-194E-B400-0799D30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1294"/>
    <w:pPr>
      <w:spacing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F5433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666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F5433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666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2199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2199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21995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5433"/>
    <w:rPr>
      <w:rFonts w:ascii="Arial" w:eastAsiaTheme="majorEastAsia" w:hAnsi="Arial" w:cstheme="majorBidi"/>
      <w:b/>
      <w:color w:val="006666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F5433"/>
    <w:rPr>
      <w:rFonts w:ascii="Arial" w:eastAsiaTheme="majorEastAsia" w:hAnsi="Arial" w:cstheme="majorBidi"/>
      <w:b/>
      <w:color w:val="006666"/>
      <w:sz w:val="28"/>
      <w:szCs w:val="26"/>
    </w:rPr>
  </w:style>
  <w:style w:type="paragraph" w:styleId="Listenabsatz">
    <w:name w:val="List Paragraph"/>
    <w:basedOn w:val="Standard"/>
    <w:uiPriority w:val="34"/>
    <w:qFormat/>
    <w:rsid w:val="002C1294"/>
    <w:pPr>
      <w:ind w:left="72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8220F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20F9"/>
    <w:rPr>
      <w:rFonts w:ascii="Verdana" w:hAnsi="Verdana"/>
      <w:sz w:val="28"/>
    </w:rPr>
  </w:style>
  <w:style w:type="character" w:styleId="Seitenzahl">
    <w:name w:val="page number"/>
    <w:basedOn w:val="Absatz-Standardschriftart"/>
    <w:uiPriority w:val="99"/>
    <w:semiHidden/>
    <w:unhideWhenUsed/>
    <w:rsid w:val="008220F9"/>
  </w:style>
  <w:style w:type="paragraph" w:styleId="Kopfzeile">
    <w:name w:val="header"/>
    <w:basedOn w:val="Standard"/>
    <w:link w:val="KopfzeileZchn"/>
    <w:uiPriority w:val="99"/>
    <w:unhideWhenUsed/>
    <w:rsid w:val="008220F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20F9"/>
    <w:rPr>
      <w:rFonts w:ascii="Verdana" w:hAnsi="Verdana"/>
      <w:sz w:val="28"/>
    </w:rPr>
  </w:style>
  <w:style w:type="paragraph" w:styleId="berarbeitung">
    <w:name w:val="Revision"/>
    <w:hidden/>
    <w:uiPriority w:val="99"/>
    <w:semiHidden/>
    <w:rsid w:val="00FF5433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 ist ein Problem Sehbehinderung</dc:title>
  <dc:subject/>
  <dc:creator>Sarah Kitza</dc:creator>
  <cp:keywords/>
  <dc:description/>
  <cp:lastModifiedBy>Microsoft-Konto</cp:lastModifiedBy>
  <cp:revision>9</cp:revision>
  <cp:lastPrinted>2023-02-02T23:33:00Z</cp:lastPrinted>
  <dcterms:created xsi:type="dcterms:W3CDTF">2023-02-02T23:33:00Z</dcterms:created>
  <dcterms:modified xsi:type="dcterms:W3CDTF">2023-02-23T15:36:00Z</dcterms:modified>
</cp:coreProperties>
</file>